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294C6" w14:textId="77777777" w:rsidR="00C74DB6" w:rsidRDefault="009F13B6" w:rsidP="009F13B6">
      <w:pPr>
        <w:pStyle w:val="1"/>
        <w:rPr>
          <w:sz w:val="24"/>
        </w:rPr>
      </w:pPr>
      <w:r w:rsidRPr="009F13B6">
        <w:rPr>
          <w:sz w:val="24"/>
        </w:rPr>
        <w:t xml:space="preserve">                                           </w:t>
      </w:r>
      <w:r w:rsidRPr="00DE4067">
        <w:rPr>
          <w:sz w:val="24"/>
        </w:rPr>
        <w:t xml:space="preserve">                      </w:t>
      </w:r>
    </w:p>
    <w:p w14:paraId="48B6CE07" w14:textId="77777777" w:rsidR="00C336BE" w:rsidRDefault="00C336BE" w:rsidP="00C336BE">
      <w:pPr>
        <w:widowControl w:val="0"/>
        <w:suppressAutoHyphens/>
        <w:autoSpaceDE w:val="0"/>
        <w:spacing w:after="0" w:line="240" w:lineRule="auto"/>
        <w:ind w:hanging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Рассмотрено                                                                                  Согласовано                                                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Утверждаю                                                                                                    </w:t>
      </w:r>
    </w:p>
    <w:p w14:paraId="280ACA05" w14:textId="77777777" w:rsidR="00C336BE" w:rsidRDefault="00C336BE" w:rsidP="00C336BE">
      <w:pPr>
        <w:widowControl w:val="0"/>
        <w:suppressAutoHyphens/>
        <w:autoSpaceDE w:val="0"/>
        <w:spacing w:after="0" w:line="240" w:lineRule="auto"/>
        <w:ind w:hanging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руководитель  методического объединения                          зам. директора по УР                                   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</w:t>
      </w:r>
    </w:p>
    <w:p w14:paraId="40F4F5BD" w14:textId="77777777" w:rsidR="00C336BE" w:rsidRDefault="00C336BE" w:rsidP="00C336BE">
      <w:pPr>
        <w:widowControl w:val="0"/>
        <w:tabs>
          <w:tab w:val="left" w:pos="3630"/>
          <w:tab w:val="left" w:pos="11235"/>
        </w:tabs>
        <w:suppressAutoHyphens/>
        <w:autoSpaceDE w:val="0"/>
        <w:spacing w:after="0" w:line="240" w:lineRule="auto"/>
        <w:ind w:hanging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учителей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МБОУ «Азалаковская ООШ»</w:t>
      </w:r>
    </w:p>
    <w:p w14:paraId="108417EC" w14:textId="5FDE4F62" w:rsidR="00C336BE" w:rsidRDefault="00C336BE" w:rsidP="00C336BE">
      <w:pPr>
        <w:widowControl w:val="0"/>
        <w:tabs>
          <w:tab w:val="left" w:pos="7140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  /</w:t>
      </w:r>
      <w:r w:rsidR="00AD1C12">
        <w:rPr>
          <w:rFonts w:ascii="Times New Roman" w:eastAsia="Times New Roman" w:hAnsi="Times New Roman"/>
          <w:sz w:val="24"/>
          <w:szCs w:val="24"/>
          <w:lang w:eastAsia="ru-RU"/>
        </w:rPr>
        <w:t>А.Н.Ибрагимова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/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________ 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>/</w:t>
      </w:r>
      <w:r w:rsidR="00AD1C12">
        <w:rPr>
          <w:rFonts w:ascii="Times New Roman" w:eastAsia="Times New Roman" w:hAnsi="Times New Roman"/>
          <w:sz w:val="24"/>
          <w:szCs w:val="24"/>
          <w:lang w:val="tt-RU" w:eastAsia="ru-RU"/>
        </w:rPr>
        <w:t>Г.М.Каримова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>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________  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>/Ф.М.Гайнутдинов/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Протокол №  </w:t>
      </w:r>
      <w:r w:rsidR="008D54E4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№ </w:t>
      </w:r>
      <w:r w:rsidR="008D54E4">
        <w:rPr>
          <w:rFonts w:ascii="Times New Roman" w:eastAsia="Times New Roman" w:hAnsi="Times New Roman"/>
          <w:sz w:val="20"/>
          <w:szCs w:val="20"/>
          <w:lang w:eastAsia="ru-RU"/>
        </w:rPr>
        <w:t>1</w:t>
      </w:r>
    </w:p>
    <w:p w14:paraId="36967E6B" w14:textId="66E5666D" w:rsidR="00C336BE" w:rsidRDefault="00C336BE" w:rsidP="00C336BE">
      <w:pPr>
        <w:widowControl w:val="0"/>
        <w:suppressAutoHyphens/>
        <w:autoSpaceDE w:val="0"/>
        <w:spacing w:after="0" w:line="240" w:lineRule="auto"/>
        <w:ind w:hanging="54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от  « </w:t>
      </w:r>
      <w:r w:rsidR="008D54E4">
        <w:rPr>
          <w:rFonts w:ascii="Times New Roman" w:eastAsia="Times New Roman" w:hAnsi="Times New Roman"/>
          <w:sz w:val="24"/>
          <w:szCs w:val="24"/>
          <w:lang w:eastAsia="ru-RU"/>
        </w:rPr>
        <w:t>17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»августа 202</w:t>
      </w:r>
      <w:r w:rsidR="00AD1C1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                                                                   «</w:t>
      </w:r>
      <w:r w:rsidR="008D54E4">
        <w:rPr>
          <w:rFonts w:ascii="Times New Roman" w:eastAsia="Times New Roman" w:hAnsi="Times New Roman"/>
          <w:sz w:val="24"/>
          <w:szCs w:val="24"/>
          <w:lang w:eastAsia="ru-RU"/>
        </w:rPr>
        <w:t>17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августа 202</w:t>
      </w:r>
      <w:r w:rsidR="00AD1C1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г.                                         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 « </w:t>
      </w:r>
      <w:r w:rsidR="008D54E4">
        <w:rPr>
          <w:rFonts w:ascii="Times New Roman" w:eastAsia="Times New Roman" w:hAnsi="Times New Roman"/>
          <w:sz w:val="24"/>
          <w:szCs w:val="24"/>
          <w:lang w:eastAsia="ru-RU"/>
        </w:rPr>
        <w:t>17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августа 202</w:t>
      </w:r>
      <w:r w:rsidR="00AD1C1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67CA5DD" w14:textId="77777777" w:rsidR="00C336BE" w:rsidRDefault="00C336BE" w:rsidP="00C336B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6F3E4B4" w14:textId="77777777" w:rsidR="00C336BE" w:rsidRDefault="00C336BE" w:rsidP="00C336B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599A9ED" w14:textId="77777777" w:rsidR="00C336BE" w:rsidRDefault="00C336BE" w:rsidP="00C336BE">
      <w:pPr>
        <w:keepNext/>
        <w:widowControl w:val="0"/>
        <w:suppressAutoHyphens/>
        <w:autoSpaceDE w:val="0"/>
        <w:spacing w:after="0" w:line="240" w:lineRule="auto"/>
        <w:jc w:val="both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318CF73" w14:textId="77777777" w:rsidR="00C336BE" w:rsidRDefault="00C336BE" w:rsidP="00C336BE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9DB4D43" w14:textId="77777777" w:rsidR="00C336BE" w:rsidRDefault="00C336BE" w:rsidP="00C336BE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РАБОЧАЯ    ПРОГРАММА</w:t>
      </w:r>
    </w:p>
    <w:p w14:paraId="4D2FDF0D" w14:textId="2F46455D" w:rsidR="00C336BE" w:rsidRPr="00C336BE" w:rsidRDefault="00C336BE" w:rsidP="00C336BE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  <w:lang w:val="tt-RU" w:bidi="en-US"/>
        </w:rPr>
      </w:pPr>
      <w:r>
        <w:rPr>
          <w:rFonts w:cs="Calibri"/>
          <w:b/>
          <w:sz w:val="28"/>
          <w:szCs w:val="28"/>
          <w:lang w:bidi="en-US"/>
        </w:rPr>
        <w:t xml:space="preserve">по </w:t>
      </w:r>
      <w:r>
        <w:rPr>
          <w:rFonts w:cs="Calibri"/>
          <w:b/>
          <w:sz w:val="28"/>
          <w:szCs w:val="28"/>
          <w:lang w:val="tt-RU" w:bidi="en-US"/>
        </w:rPr>
        <w:t>географии</w:t>
      </w:r>
    </w:p>
    <w:p w14:paraId="408CDC26" w14:textId="77777777" w:rsidR="00C336BE" w:rsidRDefault="00C336BE" w:rsidP="00C336BE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для 6 класса </w:t>
      </w:r>
    </w:p>
    <w:p w14:paraId="76E68341" w14:textId="77777777" w:rsidR="00C336BE" w:rsidRDefault="00C336BE" w:rsidP="00C336BE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бюджетного общеобразовательного учреждения</w:t>
      </w:r>
    </w:p>
    <w:p w14:paraId="04465292" w14:textId="77777777" w:rsidR="00C336BE" w:rsidRDefault="00C336BE" w:rsidP="00C336BE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«Азалаковская основная общеобразовательная школа»</w:t>
      </w:r>
    </w:p>
    <w:p w14:paraId="18DA6B8E" w14:textId="77777777" w:rsidR="00C336BE" w:rsidRDefault="00C336BE" w:rsidP="00C336BE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Сармановского муниципального района Республики Татарстан</w:t>
      </w:r>
    </w:p>
    <w:p w14:paraId="0E5CE920" w14:textId="77777777" w:rsidR="00C336BE" w:rsidRDefault="00C336BE" w:rsidP="00C336B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D682F7E" w14:textId="77777777" w:rsidR="00C336BE" w:rsidRDefault="00C336BE" w:rsidP="00C336B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F2B776" w14:textId="77777777" w:rsidR="00C336BE" w:rsidRDefault="00C336BE" w:rsidP="00C336B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74F6AB" w14:textId="77777777" w:rsidR="00C336BE" w:rsidRDefault="00C336BE" w:rsidP="00C336BE">
      <w:pPr>
        <w:widowControl w:val="0"/>
        <w:tabs>
          <w:tab w:val="left" w:pos="1176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Принято на заседании </w:t>
      </w:r>
    </w:p>
    <w:p w14:paraId="3427DEEE" w14:textId="77777777" w:rsidR="00C336BE" w:rsidRDefault="00C336BE" w:rsidP="00C336BE">
      <w:pPr>
        <w:widowControl w:val="0"/>
        <w:tabs>
          <w:tab w:val="left" w:pos="6575"/>
        </w:tabs>
        <w:suppressAutoHyphens/>
        <w:autoSpaceDE w:val="0"/>
        <w:spacing w:after="0" w:line="240" w:lineRule="auto"/>
        <w:ind w:hanging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8A01E02" w14:textId="0997569E" w:rsidR="00C336BE" w:rsidRPr="00072B85" w:rsidRDefault="00C336BE" w:rsidP="00C336BE">
      <w:pPr>
        <w:widowControl w:val="0"/>
        <w:tabs>
          <w:tab w:val="left" w:pos="6575"/>
        </w:tabs>
        <w:suppressAutoHyphens/>
        <w:autoSpaceDE w:val="0"/>
        <w:spacing w:after="0" w:line="240" w:lineRule="auto"/>
        <w:ind w:hanging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протокол № </w:t>
      </w:r>
      <w:r w:rsidR="008D54E4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14:paraId="31AC32DB" w14:textId="77DC83EE" w:rsidR="00C336BE" w:rsidRDefault="00C336BE" w:rsidP="00C336BE">
      <w:pPr>
        <w:widowControl w:val="0"/>
        <w:tabs>
          <w:tab w:val="left" w:pos="6575"/>
        </w:tabs>
        <w:suppressAutoHyphens/>
        <w:autoSpaceDE w:val="0"/>
        <w:spacing w:after="0" w:line="240" w:lineRule="auto"/>
        <w:ind w:hanging="54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от «</w:t>
      </w:r>
      <w:r w:rsidR="008D54E4">
        <w:rPr>
          <w:rFonts w:ascii="Times New Roman" w:eastAsia="Times New Roman" w:hAnsi="Times New Roman"/>
          <w:sz w:val="24"/>
          <w:szCs w:val="24"/>
          <w:lang w:eastAsia="ru-RU"/>
        </w:rPr>
        <w:t>17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августа 202</w:t>
      </w:r>
      <w:r w:rsidR="00AD1C1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   </w:t>
      </w:r>
    </w:p>
    <w:p w14:paraId="3627C66A" w14:textId="77777777" w:rsidR="00C336BE" w:rsidRDefault="00C336BE" w:rsidP="00C336BE">
      <w:pPr>
        <w:widowControl w:val="0"/>
        <w:tabs>
          <w:tab w:val="left" w:pos="6575"/>
        </w:tabs>
        <w:suppressAutoHyphens/>
        <w:autoSpaceDE w:val="0"/>
        <w:spacing w:after="0" w:line="240" w:lineRule="auto"/>
        <w:ind w:hanging="54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F39598" w14:textId="77777777" w:rsidR="00C336BE" w:rsidRDefault="00C336BE" w:rsidP="00C336BE">
      <w:pPr>
        <w:widowControl w:val="0"/>
        <w:tabs>
          <w:tab w:val="left" w:pos="6575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BEADD4" w14:textId="77777777" w:rsidR="00C336BE" w:rsidRDefault="00C336BE" w:rsidP="00C336BE">
      <w:pPr>
        <w:widowControl w:val="0"/>
        <w:tabs>
          <w:tab w:val="left" w:pos="6575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Составитель: учитель  </w:t>
      </w:r>
    </w:p>
    <w:p w14:paraId="1B1F6E0B" w14:textId="77777777" w:rsidR="00C336BE" w:rsidRDefault="00C336BE" w:rsidP="00C336BE">
      <w:pPr>
        <w:widowControl w:val="0"/>
        <w:tabs>
          <w:tab w:val="left" w:pos="6575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>математики  первой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</w:p>
    <w:p w14:paraId="1FCD4F2D" w14:textId="77777777" w:rsidR="00C336BE" w:rsidRDefault="00C336BE" w:rsidP="00C336BE">
      <w:pPr>
        <w:widowControl w:val="0"/>
        <w:tabs>
          <w:tab w:val="left" w:pos="6575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>квалификационной категории</w:t>
      </w:r>
    </w:p>
    <w:p w14:paraId="22632726" w14:textId="77777777" w:rsidR="00C336BE" w:rsidRDefault="00C336BE" w:rsidP="00C336BE">
      <w:pPr>
        <w:widowControl w:val="0"/>
        <w:tabs>
          <w:tab w:val="left" w:pos="657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Гайнутдинова В.М.</w:t>
      </w:r>
    </w:p>
    <w:p w14:paraId="50E1A050" w14:textId="238A7CAA" w:rsidR="00C336BE" w:rsidRDefault="00C336BE" w:rsidP="00C336BE">
      <w:pPr>
        <w:widowControl w:val="0"/>
        <w:tabs>
          <w:tab w:val="left" w:pos="657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202</w:t>
      </w:r>
      <w:r w:rsidR="00AD1C1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202</w:t>
      </w:r>
      <w:r w:rsidR="00AD1C12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</w:t>
      </w:r>
    </w:p>
    <w:p w14:paraId="7AD01026" w14:textId="77777777" w:rsidR="00C336BE" w:rsidRDefault="00C336BE" w:rsidP="00C336B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</w:p>
    <w:p w14:paraId="1B088202" w14:textId="77777777" w:rsidR="00C336BE" w:rsidRDefault="00C336BE" w:rsidP="00C336BE">
      <w:pPr>
        <w:widowControl w:val="0"/>
        <w:autoSpaceDE w:val="0"/>
        <w:autoSpaceDN w:val="0"/>
        <w:adjustRightInd w:val="0"/>
        <w:spacing w:after="0" w:line="240" w:lineRule="auto"/>
        <w:ind w:left="-600" w:firstLine="60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902668A" w14:textId="456FC2E4" w:rsidR="00C31AD0" w:rsidRDefault="00C31AD0" w:rsidP="00C31AD0">
      <w:pPr>
        <w:rPr>
          <w:lang w:eastAsia="ru-RU"/>
        </w:rPr>
      </w:pPr>
    </w:p>
    <w:p w14:paraId="6C24AA93" w14:textId="77777777" w:rsidR="00C31AD0" w:rsidRPr="00C31AD0" w:rsidRDefault="00C31AD0" w:rsidP="00C31AD0">
      <w:pPr>
        <w:rPr>
          <w:lang w:eastAsia="ru-RU"/>
        </w:rPr>
      </w:pPr>
    </w:p>
    <w:p w14:paraId="55B0BFB7" w14:textId="77777777" w:rsidR="009F13B6" w:rsidRPr="00DE4067" w:rsidRDefault="009F13B6" w:rsidP="00C74DB6">
      <w:pPr>
        <w:pStyle w:val="1"/>
        <w:jc w:val="center"/>
        <w:rPr>
          <w:bCs w:val="0"/>
          <w:color w:val="000000"/>
          <w:sz w:val="24"/>
        </w:rPr>
      </w:pPr>
      <w:r w:rsidRPr="00DE4067">
        <w:rPr>
          <w:bCs w:val="0"/>
          <w:color w:val="000000"/>
          <w:sz w:val="24"/>
        </w:rPr>
        <w:lastRenderedPageBreak/>
        <w:t>ПОЯСНИТЕЛЬНАЯ ЗАПИСКА</w:t>
      </w:r>
    </w:p>
    <w:p w14:paraId="78B7A220" w14:textId="77777777" w:rsidR="009E3879" w:rsidRPr="00DE4067" w:rsidRDefault="009E3879" w:rsidP="009D7092">
      <w:pPr>
        <w:shd w:val="clear" w:color="auto" w:fill="FFFFFF"/>
        <w:tabs>
          <w:tab w:val="left" w:pos="518"/>
        </w:tabs>
        <w:autoSpaceDE w:val="0"/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7D38CE1" w14:textId="77777777" w:rsidR="009E3879" w:rsidRPr="00DE4067" w:rsidRDefault="009E3879" w:rsidP="009D7092">
      <w:pPr>
        <w:shd w:val="clear" w:color="auto" w:fill="FFFFFF"/>
        <w:tabs>
          <w:tab w:val="left" w:pos="518"/>
        </w:tabs>
        <w:autoSpaceDE w:val="0"/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40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Рабочая программа по учебному предмету "География" для учащихся 6 класса составлена в соответствии с нормативными документами: </w:t>
      </w:r>
    </w:p>
    <w:p w14:paraId="49D052E7" w14:textId="77777777" w:rsidR="009E3879" w:rsidRPr="00DE4067" w:rsidRDefault="009E3879" w:rsidP="009D7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0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DE4067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</w:t>
      </w:r>
      <w:r w:rsidRPr="00DE40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основного общего образования (утвержден приказом от 17 декабря 2010 года №1897 (зарегистрирован Минюстом России 01 февраля 2011 года №19644) — для педагогов, работающих по ФГОС нового поколения на ступени основного общего образования;</w:t>
      </w:r>
    </w:p>
    <w:p w14:paraId="5809467A" w14:textId="77777777" w:rsidR="009E3879" w:rsidRPr="00DE4067" w:rsidRDefault="009D7092" w:rsidP="009D7092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3879" w:rsidRPr="00DE4067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Авторской программой Е.М.Домогацких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3879" w:rsidRPr="00DE4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(Программа по географии для 6-11 кл Общеобразовательных учреждений.Москва. «Русское слово» 2014)</w:t>
      </w:r>
    </w:p>
    <w:p w14:paraId="76E198FF" w14:textId="798E301C" w:rsidR="009E3879" w:rsidRPr="00DE4067" w:rsidRDefault="009E3879" w:rsidP="009D7092">
      <w:pPr>
        <w:shd w:val="clear" w:color="auto" w:fill="FFFFFF"/>
        <w:tabs>
          <w:tab w:val="left" w:pos="518"/>
        </w:tabs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40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-Учебного плана </w:t>
      </w:r>
      <w:r w:rsidRPr="00DE4067">
        <w:rPr>
          <w:rFonts w:ascii="Times New Roman" w:hAnsi="Times New Roman" w:cs="Times New Roman"/>
          <w:sz w:val="24"/>
          <w:szCs w:val="24"/>
        </w:rPr>
        <w:t>МБОУ «Азалаковская ООШ» на 20</w:t>
      </w:r>
      <w:r w:rsidR="00B6452D">
        <w:rPr>
          <w:rFonts w:ascii="Times New Roman" w:hAnsi="Times New Roman" w:cs="Times New Roman"/>
          <w:sz w:val="24"/>
          <w:szCs w:val="24"/>
        </w:rPr>
        <w:t>2</w:t>
      </w:r>
      <w:r w:rsidR="00AD1C12">
        <w:rPr>
          <w:rFonts w:ascii="Times New Roman" w:hAnsi="Times New Roman" w:cs="Times New Roman"/>
          <w:sz w:val="24"/>
          <w:szCs w:val="24"/>
        </w:rPr>
        <w:t>2</w:t>
      </w:r>
      <w:r w:rsidRPr="00DE4067">
        <w:rPr>
          <w:rFonts w:ascii="Times New Roman" w:hAnsi="Times New Roman" w:cs="Times New Roman"/>
          <w:sz w:val="24"/>
          <w:szCs w:val="24"/>
        </w:rPr>
        <w:t>-20</w:t>
      </w:r>
      <w:r w:rsidR="006336D2">
        <w:rPr>
          <w:rFonts w:ascii="Times New Roman" w:hAnsi="Times New Roman" w:cs="Times New Roman"/>
          <w:sz w:val="24"/>
          <w:szCs w:val="24"/>
          <w:lang w:val="tt-RU"/>
        </w:rPr>
        <w:t>2</w:t>
      </w:r>
      <w:r w:rsidR="00AD1C12">
        <w:rPr>
          <w:rFonts w:ascii="Times New Roman" w:hAnsi="Times New Roman" w:cs="Times New Roman"/>
          <w:sz w:val="24"/>
          <w:szCs w:val="24"/>
          <w:lang w:val="tt-RU"/>
        </w:rPr>
        <w:t>3</w:t>
      </w:r>
      <w:r w:rsidRPr="00DE4067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14:paraId="47B7774E" w14:textId="77777777" w:rsidR="009E3879" w:rsidRPr="00DE4067" w:rsidRDefault="009E3879" w:rsidP="009D7092">
      <w:pPr>
        <w:shd w:val="clear" w:color="auto" w:fill="FFFFFF"/>
        <w:tabs>
          <w:tab w:val="left" w:pos="518"/>
        </w:tabs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4067">
        <w:rPr>
          <w:rFonts w:ascii="Times New Roman" w:hAnsi="Times New Roman" w:cs="Times New Roman"/>
          <w:color w:val="000000" w:themeColor="text1"/>
          <w:sz w:val="24"/>
          <w:szCs w:val="24"/>
        </w:rPr>
        <w:t>- Федеральным законом от 29 декабря 2012 года № 273-ФЗ «Об образовании в Российской Федерации»;-</w:t>
      </w:r>
    </w:p>
    <w:p w14:paraId="6468D129" w14:textId="77777777" w:rsidR="009E3879" w:rsidRPr="00DE4067" w:rsidRDefault="009E3879" w:rsidP="009D7092">
      <w:pPr>
        <w:shd w:val="clear" w:color="auto" w:fill="FFFFFF"/>
        <w:tabs>
          <w:tab w:val="left" w:pos="518"/>
        </w:tabs>
        <w:autoSpaceDE w:val="0"/>
        <w:spacing w:after="0"/>
        <w:ind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E4067">
        <w:rPr>
          <w:rFonts w:ascii="Times New Roman" w:eastAsia="PragmaticaCondC" w:hAnsi="Times New Roman" w:cs="Times New Roman"/>
          <w:sz w:val="24"/>
          <w:szCs w:val="24"/>
        </w:rPr>
        <w:t>В данном курсе используется  учебник «</w:t>
      </w:r>
      <w:r w:rsidRPr="00DE4067">
        <w:rPr>
          <w:rFonts w:ascii="Times New Roman" w:eastAsia="SchoolBookC" w:hAnsi="Times New Roman" w:cs="Times New Roman"/>
          <w:sz w:val="24"/>
          <w:szCs w:val="24"/>
        </w:rPr>
        <w:t>География» для 6 класса общеобразовательных учреждений авторов  Е.М. Домогацких, Э.Л. Введенского, А.А. Плешакова. — М.: ООО Русское слово— учебник, 2015.</w:t>
      </w:r>
      <w:r w:rsidRPr="00DE40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, который включён в федеральный перечень учебников, рекомендуемых к использованию при реализации имеющих государственную аккредитацию образовательных программ  основного общего образования (приказ Минобрнауки от 14 .10 2011 г. № 859).  </w:t>
      </w:r>
    </w:p>
    <w:p w14:paraId="242D0C54" w14:textId="77777777" w:rsidR="009F13B6" w:rsidRPr="00DE4067" w:rsidRDefault="009F13B6" w:rsidP="009F13B6">
      <w:pPr>
        <w:pStyle w:val="ac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DE4067">
        <w:rPr>
          <w:rFonts w:ascii="Times New Roman" w:hAnsi="Times New Roman"/>
          <w:b/>
          <w:i/>
          <w:sz w:val="24"/>
          <w:szCs w:val="24"/>
        </w:rPr>
        <w:t>Примечание:</w:t>
      </w:r>
    </w:p>
    <w:p w14:paraId="6F3EC4B6" w14:textId="08FC6E44" w:rsidR="009F13B6" w:rsidRPr="00DE4067" w:rsidRDefault="009F13B6" w:rsidP="009F13B6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 w:rsidRPr="00DE4067">
        <w:rPr>
          <w:rFonts w:ascii="Times New Roman" w:hAnsi="Times New Roman"/>
          <w:sz w:val="24"/>
          <w:szCs w:val="24"/>
        </w:rPr>
        <w:t xml:space="preserve">В связи с выпадением 1 сентября,  23 февраля, 8 марта и 1 и 9 мая на день проведения уроков данные занятия восполняются за счет объединения уроков и уроков повторения изученного за год </w:t>
      </w:r>
    </w:p>
    <w:p w14:paraId="560D5DEC" w14:textId="77777777" w:rsidR="009F13B6" w:rsidRPr="00DE4067" w:rsidRDefault="009F13B6" w:rsidP="009F13B6">
      <w:pPr>
        <w:shd w:val="clear" w:color="auto" w:fill="FFFFFF"/>
        <w:tabs>
          <w:tab w:val="left" w:pos="518"/>
        </w:tabs>
        <w:autoSpaceDE w:val="0"/>
        <w:ind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59D8FE79" w14:textId="77777777" w:rsidR="009F13B6" w:rsidRPr="00DE4067" w:rsidRDefault="009F13B6" w:rsidP="009F13B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 курса:</w:t>
      </w:r>
    </w:p>
    <w:p w14:paraId="74A75CB1" w14:textId="77777777" w:rsidR="009F13B6" w:rsidRPr="00DE4067" w:rsidRDefault="009F13B6" w:rsidP="009F13B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0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познакомить учащихся с основными понятиями и закономерностями науки география;</w:t>
      </w:r>
    </w:p>
    <w:p w14:paraId="539BF25A" w14:textId="77777777" w:rsidR="009F13B6" w:rsidRPr="00DE4067" w:rsidRDefault="009F13B6" w:rsidP="009F13B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0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начать формировать географическую культуру личности и обучать географическому языку;</w:t>
      </w:r>
    </w:p>
    <w:p w14:paraId="20AD50DF" w14:textId="77777777" w:rsidR="009F13B6" w:rsidRPr="00DE4067" w:rsidRDefault="009F13B6" w:rsidP="009F13B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0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начать формировать умения использовать источники географической информации, прежде всего карты;</w:t>
      </w:r>
    </w:p>
    <w:p w14:paraId="34043D40" w14:textId="77777777" w:rsidR="009F13B6" w:rsidRPr="00DE4067" w:rsidRDefault="009F13B6" w:rsidP="009F13B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0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сформировать знания о земных оболочках: атмосфере, гидросфере, литосфере, биосфере;</w:t>
      </w:r>
    </w:p>
    <w:p w14:paraId="21AE899B" w14:textId="77777777" w:rsidR="009F13B6" w:rsidRPr="00DE4067" w:rsidRDefault="009F13B6" w:rsidP="009F13B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0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начать формировать правильные пространственные представления о природных системах Земли на разных уровнях: от локальных (местных) до глобальных.</w:t>
      </w:r>
    </w:p>
    <w:p w14:paraId="3FE1D27B" w14:textId="77777777" w:rsidR="009F13B6" w:rsidRDefault="009F13B6" w:rsidP="004B7F23">
      <w:pPr>
        <w:shd w:val="clear" w:color="auto" w:fill="FFFFFF"/>
        <w:tabs>
          <w:tab w:val="left" w:pos="518"/>
        </w:tabs>
        <w:autoSpaceDE w:val="0"/>
        <w:ind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E4067">
        <w:rPr>
          <w:rFonts w:ascii="Times New Roman" w:eastAsia="PragmaticaCondC" w:hAnsi="Times New Roman" w:cs="Times New Roman"/>
          <w:sz w:val="24"/>
          <w:szCs w:val="24"/>
        </w:rPr>
        <w:t>Согласно Федеральному государственному образовательному стандарту общего образования в 6-х классах на изучение географии отводится 35 часов</w:t>
      </w:r>
    </w:p>
    <w:p w14:paraId="555483FC" w14:textId="77777777" w:rsidR="004B7F23" w:rsidRDefault="004B7F23" w:rsidP="004B7F23">
      <w:pPr>
        <w:shd w:val="clear" w:color="auto" w:fill="FFFFFF"/>
        <w:tabs>
          <w:tab w:val="left" w:pos="518"/>
        </w:tabs>
        <w:autoSpaceDE w:val="0"/>
        <w:ind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6584971" w14:textId="65F6BA8D" w:rsidR="004B7F23" w:rsidRDefault="004B7F23" w:rsidP="004B7F23">
      <w:pPr>
        <w:shd w:val="clear" w:color="auto" w:fill="FFFFFF"/>
        <w:tabs>
          <w:tab w:val="left" w:pos="518"/>
        </w:tabs>
        <w:autoSpaceDE w:val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14:paraId="455F8EDC" w14:textId="77777777" w:rsidR="00072B85" w:rsidRDefault="00072B85" w:rsidP="004B7F23">
      <w:pPr>
        <w:shd w:val="clear" w:color="auto" w:fill="FFFFFF"/>
        <w:tabs>
          <w:tab w:val="left" w:pos="518"/>
        </w:tabs>
        <w:autoSpaceDE w:val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14:paraId="2406474C" w14:textId="77777777" w:rsidR="006336D2" w:rsidRDefault="006336D2" w:rsidP="004B7F23">
      <w:pPr>
        <w:shd w:val="clear" w:color="auto" w:fill="FFFFFF"/>
        <w:tabs>
          <w:tab w:val="left" w:pos="518"/>
        </w:tabs>
        <w:autoSpaceDE w:val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14:paraId="1FEA00E2" w14:textId="77777777" w:rsidR="006336D2" w:rsidRPr="006336D2" w:rsidRDefault="006336D2" w:rsidP="004B7F23">
      <w:pPr>
        <w:shd w:val="clear" w:color="auto" w:fill="FFFFFF"/>
        <w:tabs>
          <w:tab w:val="left" w:pos="518"/>
        </w:tabs>
        <w:autoSpaceDE w:val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14:paraId="6F30A282" w14:textId="77777777" w:rsidR="002118D0" w:rsidRPr="00DE4067" w:rsidRDefault="002118D0" w:rsidP="002118D0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DE406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Планируемые результаты изучения учебного предмета</w:t>
      </w:r>
    </w:p>
    <w:tbl>
      <w:tblPr>
        <w:tblStyle w:val="11"/>
        <w:tblW w:w="14567" w:type="dxa"/>
        <w:tblLook w:val="04A0" w:firstRow="1" w:lastRow="0" w:firstColumn="1" w:lastColumn="0" w:noHBand="0" w:noVBand="1"/>
      </w:tblPr>
      <w:tblGrid>
        <w:gridCol w:w="3652"/>
        <w:gridCol w:w="6521"/>
        <w:gridCol w:w="4394"/>
      </w:tblGrid>
      <w:tr w:rsidR="002118D0" w:rsidRPr="00DE4067" w14:paraId="691A7BE0" w14:textId="77777777" w:rsidTr="002118D0">
        <w:tc>
          <w:tcPr>
            <w:tcW w:w="3652" w:type="dxa"/>
          </w:tcPr>
          <w:p w14:paraId="37D74F36" w14:textId="77777777" w:rsidR="002118D0" w:rsidRPr="00DE4067" w:rsidRDefault="002118D0" w:rsidP="002118D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Личностные результаты</w:t>
            </w:r>
          </w:p>
          <w:p w14:paraId="5A06995E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14:paraId="4A368151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Метапредметные результаты</w:t>
            </w:r>
          </w:p>
        </w:tc>
        <w:tc>
          <w:tcPr>
            <w:tcW w:w="4394" w:type="dxa"/>
            <w:vAlign w:val="center"/>
          </w:tcPr>
          <w:p w14:paraId="280BD5EC" w14:textId="77777777" w:rsidR="002118D0" w:rsidRPr="00DE4067" w:rsidRDefault="002118D0" w:rsidP="002118D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Предметные результаты</w:t>
            </w:r>
          </w:p>
        </w:tc>
      </w:tr>
      <w:tr w:rsidR="002118D0" w:rsidRPr="00DE4067" w14:paraId="62D094D6" w14:textId="77777777" w:rsidTr="002118D0">
        <w:tc>
          <w:tcPr>
            <w:tcW w:w="3652" w:type="dxa"/>
          </w:tcPr>
          <w:p w14:paraId="380F229B" w14:textId="77777777" w:rsidR="002118D0" w:rsidRPr="00DE4067" w:rsidRDefault="002118D0" w:rsidP="002118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•   готовность и способность обучающихся к саморазвитию и личностному самоопределению;</w:t>
            </w:r>
          </w:p>
          <w:p w14:paraId="37AF732B" w14:textId="77777777" w:rsidR="002118D0" w:rsidRPr="00DE4067" w:rsidRDefault="002118D0" w:rsidP="002118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•  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</w:t>
            </w:r>
            <w:r w:rsidRPr="00DE40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ющих личностные и гражданские позиции в деятельности;социальные компетенции, правосознание;</w:t>
            </w:r>
          </w:p>
          <w:p w14:paraId="60E210CF" w14:textId="77777777" w:rsidR="002118D0" w:rsidRPr="00DE4067" w:rsidRDefault="002118D0" w:rsidP="002118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•   способность ставить цели и строить жизненные планы;</w:t>
            </w:r>
          </w:p>
          <w:p w14:paraId="5BABCD62" w14:textId="77777777" w:rsidR="002118D0" w:rsidRPr="00DE4067" w:rsidRDefault="002118D0" w:rsidP="002118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•  способность к осознанию российской идентичности в поликультурном социуме;</w:t>
            </w:r>
          </w:p>
          <w:p w14:paraId="68F30FED" w14:textId="77777777" w:rsidR="002118D0" w:rsidRPr="00DE4067" w:rsidRDefault="002118D0" w:rsidP="002118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•   знание основных принципов и правил поведения в природе и обществе, основ здорового образа жизни и здоровьесберегаюших технологий;</w:t>
            </w:r>
          </w:p>
          <w:p w14:paraId="4FB6E371" w14:textId="77777777" w:rsidR="002118D0" w:rsidRPr="00DE4067" w:rsidRDefault="002118D0" w:rsidP="002118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•  реализация установок здорового образа жизни;</w:t>
            </w:r>
          </w:p>
          <w:p w14:paraId="364058EB" w14:textId="77777777" w:rsidR="002118D0" w:rsidRPr="00DE4067" w:rsidRDefault="002118D0" w:rsidP="002118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•   сформированность познавательных интересов и мотивов, направленных на изучение природы; интеллектуальных умений (доказывать, строить рассуждения, анализировать, </w:t>
            </w:r>
            <w:r w:rsidRPr="00DE40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срав</w:t>
            </w:r>
            <w:r w:rsidRPr="00DE40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нивать, делать выводы и др.); эстетического отношения к географическим объектам и явлениям.</w:t>
            </w:r>
          </w:p>
          <w:p w14:paraId="5D9FF44E" w14:textId="77777777" w:rsidR="002118D0" w:rsidRPr="00DE4067" w:rsidRDefault="002118D0" w:rsidP="002118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14:paraId="5C6C325F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lastRenderedPageBreak/>
              <w:t>Личностные УУД:</w:t>
            </w:r>
          </w:p>
          <w:p w14:paraId="3DD53EC7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понимать смысл своей деятельности;</w:t>
            </w:r>
          </w:p>
          <w:p w14:paraId="38D63115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использовать географические знания для осуществления мер по сохранению природы и защите людей от стихийных природных и техногенных явлений;</w:t>
            </w:r>
          </w:p>
          <w:p w14:paraId="0C25D5D6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приводить примеры использования и охраны природных ресурсов, адаптации человека к условиям окружающей среды.</w:t>
            </w:r>
          </w:p>
          <w:p w14:paraId="2289391A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Регулятивные УУД:</w:t>
            </w:r>
          </w:p>
          <w:p w14:paraId="0560636E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самостоятельно обнаруживать и формулировать учебную проблему, определять цель учебной деятельности, выбирать тему проекта;</w:t>
            </w:r>
          </w:p>
          <w:p w14:paraId="5DD3234A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выдвигать версии решения проблемы, осознавать конечный результат, выбирать из предложенных и искать самостоятельно средства достижения цели;</w:t>
            </w:r>
          </w:p>
          <w:p w14:paraId="07FDADCB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составлять (индивидуально или в группе) план решения проблемы (выполнения проекта);</w:t>
            </w:r>
          </w:p>
          <w:p w14:paraId="2A010B68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работая по плану, сверять свои действия с целью и при необходимости исправлять ошибки самостоятельно;</w:t>
            </w:r>
          </w:p>
          <w:p w14:paraId="051F5346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в диалоге с учителем совершенствовать самостоятельно выработанные критерии опенки.</w:t>
            </w:r>
          </w:p>
          <w:p w14:paraId="1DCA6AA4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Познавательные УУД:</w:t>
            </w:r>
          </w:p>
          <w:p w14:paraId="7969D09E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анализировать, сравнивать, классифицировать и обобщать факты и явления;</w:t>
            </w:r>
          </w:p>
          <w:p w14:paraId="6B7542B2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выявлять причины и следствия простых явлений;</w:t>
            </w:r>
          </w:p>
          <w:p w14:paraId="0C8C85E7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 xml:space="preserve">•  осуществлять сравнение, классификацию, самостоятельно выбирая основания и критерии для указанных логических операций; </w:t>
            </w:r>
          </w:p>
          <w:p w14:paraId="05F99D4D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строить логические рассуждения, включающие установление причинно-следственных связей;</w:t>
            </w:r>
          </w:p>
          <w:p w14:paraId="54145728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создавать схематические модели с выделением существенных характеристик объекта;</w:t>
            </w:r>
          </w:p>
          <w:p w14:paraId="2B607E9C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составлять тезисы, различные виды планов (простых, сложных и т.п.). Преобразовывать информацию из одного вида в другой (таблицу в текст и пр.);</w:t>
            </w:r>
          </w:p>
          <w:p w14:paraId="2FE601C9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lastRenderedPageBreak/>
              <w:t>•   выделять все уровни текстовой информации;</w:t>
            </w:r>
          </w:p>
          <w:p w14:paraId="25DF5111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уметь определять возможные источники необходимых сведений, производить поиск информации, анализировать и оценивать ее достоверность.</w:t>
            </w:r>
          </w:p>
          <w:p w14:paraId="0335B2E0" w14:textId="77777777" w:rsidR="002118D0" w:rsidRPr="00DE4067" w:rsidRDefault="002118D0" w:rsidP="002118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•  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проводить эксперименты, делать выводы и заключения, структурировать материал, объяснять, доказывать, защищать свои идеи;</w:t>
            </w:r>
          </w:p>
          <w:p w14:paraId="3E1BE99B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Коммуникативные УУД:</w:t>
            </w:r>
          </w:p>
          <w:p w14:paraId="4FDDBBEC" w14:textId="77777777" w:rsidR="002118D0" w:rsidRPr="00DE4067" w:rsidRDefault="002118D0" w:rsidP="002118D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-умение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      </w:r>
          </w:p>
          <w:p w14:paraId="087F2AB3" w14:textId="77777777" w:rsidR="002118D0" w:rsidRPr="00DE4067" w:rsidRDefault="002118D0" w:rsidP="002118D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bCs/>
                <w:sz w:val="24"/>
                <w:szCs w:val="24"/>
              </w:rPr>
              <w:t>- понимать возможность различных позиций других людей, отличных от собственного,   и ориентироваться на позицию партнера в общении и взаимодействии;</w:t>
            </w:r>
          </w:p>
          <w:p w14:paraId="1195BFF7" w14:textId="77777777" w:rsidR="002118D0" w:rsidRPr="00DE4067" w:rsidRDefault="002118D0" w:rsidP="002118D0">
            <w:pPr>
              <w:numPr>
                <w:ilvl w:val="0"/>
                <w:numId w:val="4"/>
              </w:numPr>
              <w:ind w:left="-284" w:firstLine="0"/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bCs/>
                <w:sz w:val="24"/>
                <w:szCs w:val="24"/>
              </w:rPr>
              <w:t>- уметь договариваться и приходить к общему решению в совместной деятельности, в том числе в ситуации столкновения интересов;</w:t>
            </w:r>
          </w:p>
          <w:p w14:paraId="38F21D47" w14:textId="77777777" w:rsidR="002118D0" w:rsidRPr="00DE4067" w:rsidRDefault="002118D0" w:rsidP="002118D0">
            <w:pPr>
              <w:pStyle w:val="a3"/>
              <w:numPr>
                <w:ilvl w:val="0"/>
                <w:numId w:val="5"/>
              </w:numPr>
              <w:ind w:left="0" w:hanging="284"/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 xml:space="preserve">-самостоятельно организовывать учебное взаимодействие в группе (определять общие цели, распределять роли, договариваться друг с другом и т.д.). </w:t>
            </w:r>
          </w:p>
          <w:p w14:paraId="3B5A0FA0" w14:textId="77777777" w:rsidR="002118D0" w:rsidRPr="00DE4067" w:rsidRDefault="002118D0" w:rsidP="002118D0">
            <w:pPr>
              <w:pStyle w:val="a3"/>
              <w:numPr>
                <w:ilvl w:val="0"/>
                <w:numId w:val="5"/>
              </w:numPr>
              <w:ind w:lef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09163702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lastRenderedPageBreak/>
              <w:t>Осознание роли географии в познании окружающего мира:</w:t>
            </w:r>
          </w:p>
          <w:p w14:paraId="3448FEF3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 xml:space="preserve">•  объяснять роль различных источников географической информации. </w:t>
            </w:r>
          </w:p>
          <w:p w14:paraId="6F698518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Освоение системы географических знаний о природе, населении, хозяйстве мира:</w:t>
            </w:r>
          </w:p>
          <w:p w14:paraId="3E23DB3C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объяснять географические следствия формы, размеров и движения Земли;</w:t>
            </w:r>
          </w:p>
          <w:p w14:paraId="009E6DD5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объяснять воздействие Солнца и Луны на мир живой и неживой природы;</w:t>
            </w:r>
          </w:p>
          <w:p w14:paraId="58E84078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выделять, описывать и объяснять существенные признаки географических объектов и явлений;</w:t>
            </w:r>
          </w:p>
          <w:p w14:paraId="60FE2F5C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определять географические процессы и явления в геосферах, взаимосвязи между ними, их изменения в результате деятельности человека;</w:t>
            </w:r>
          </w:p>
          <w:p w14:paraId="126BB3B7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различать видовое разнообразие компонентов природы в пределах географической оболочки;</w:t>
            </w:r>
          </w:p>
          <w:p w14:paraId="48DA3E69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выявлять главные причины различий в нагревании земной поверхности;</w:t>
            </w:r>
          </w:p>
          <w:p w14:paraId="77990E32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выделять причины стихийных явлений в геосферах;</w:t>
            </w:r>
          </w:p>
          <w:p w14:paraId="45C27C04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использование географических умений:</w:t>
            </w:r>
          </w:p>
          <w:p w14:paraId="511C7600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находить в различных источниках и анализировать географическую информацию;</w:t>
            </w:r>
          </w:p>
          <w:p w14:paraId="4BE7C1F4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составлять описания различных географических объектов на основе анализа разнообразных источников географической информации;</w:t>
            </w:r>
          </w:p>
          <w:p w14:paraId="15089352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lastRenderedPageBreak/>
              <w:t>•   применять приборы и инструменты для определения количественных и качественных характеристик компонентов природы;</w:t>
            </w:r>
          </w:p>
          <w:p w14:paraId="050876ED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использование карт как моделей;</w:t>
            </w:r>
          </w:p>
          <w:p w14:paraId="30C7162D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 xml:space="preserve">•  определять на карте местоположение географических объектов. </w:t>
            </w:r>
          </w:p>
          <w:p w14:paraId="60AA790A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Понимание смысла собственной деятельности:</w:t>
            </w:r>
          </w:p>
          <w:p w14:paraId="06F2536C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формулировать свое отношение к природным и антропогенным причинам изменения окружающей среды;</w:t>
            </w:r>
          </w:p>
          <w:p w14:paraId="19770119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использовать географические знания для осуществления мер по сохранению природы и защите людей от стихийных природных и техногенных явлений;</w:t>
            </w:r>
          </w:p>
          <w:p w14:paraId="0571CBAA" w14:textId="77777777" w:rsidR="002118D0" w:rsidRPr="00DE4067" w:rsidRDefault="002118D0" w:rsidP="002118D0">
            <w:pPr>
              <w:rPr>
                <w:rFonts w:ascii="Times New Roman" w:hAnsi="Times New Roman"/>
                <w:sz w:val="24"/>
                <w:szCs w:val="24"/>
              </w:rPr>
            </w:pPr>
            <w:r w:rsidRPr="00DE4067">
              <w:rPr>
                <w:rFonts w:ascii="Times New Roman" w:hAnsi="Times New Roman"/>
                <w:sz w:val="24"/>
                <w:szCs w:val="24"/>
              </w:rPr>
              <w:t>•   приводить примеры использования и охраны природных ресурсов, адаптации человека к условиям окружающей среды.</w:t>
            </w:r>
          </w:p>
          <w:p w14:paraId="799EF958" w14:textId="77777777" w:rsidR="002118D0" w:rsidRPr="00DE4067" w:rsidRDefault="002118D0" w:rsidP="002118D0">
            <w:pPr>
              <w:suppressAutoHyphens/>
              <w:spacing w:line="36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6EAB6EC" w14:textId="77777777" w:rsidR="002118D0" w:rsidRPr="00DE4067" w:rsidRDefault="002118D0" w:rsidP="00EE7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786C21" w14:textId="77777777" w:rsidR="00DC3A0F" w:rsidRPr="00DE4067" w:rsidRDefault="003C1388" w:rsidP="00EE7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DE406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</w:p>
    <w:p w14:paraId="17D8F326" w14:textId="77777777" w:rsidR="009F13B6" w:rsidRDefault="009F13B6" w:rsidP="00EE7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14:paraId="78F4C561" w14:textId="77777777" w:rsidR="003E7569" w:rsidRPr="00DE4067" w:rsidRDefault="003E7569" w:rsidP="00EE7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tbl>
      <w:tblPr>
        <w:tblW w:w="15051" w:type="dxa"/>
        <w:tblInd w:w="105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264"/>
        <w:gridCol w:w="9497"/>
        <w:gridCol w:w="2290"/>
      </w:tblGrid>
      <w:tr w:rsidR="003C1388" w:rsidRPr="00DE4067" w14:paraId="59262BFB" w14:textId="77777777" w:rsidTr="003C1388">
        <w:trPr>
          <w:trHeight w:val="122"/>
        </w:trPr>
        <w:tc>
          <w:tcPr>
            <w:tcW w:w="3264" w:type="dxa"/>
            <w:tcBorders>
              <w:left w:val="single" w:sz="4" w:space="0" w:color="auto"/>
              <w:bottom w:val="single" w:sz="4" w:space="0" w:color="auto"/>
            </w:tcBorders>
          </w:tcPr>
          <w:p w14:paraId="61450C81" w14:textId="77777777" w:rsidR="003C1388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E4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Название тем</w:t>
            </w:r>
          </w:p>
        </w:tc>
        <w:tc>
          <w:tcPr>
            <w:tcW w:w="9497" w:type="dxa"/>
            <w:tcBorders>
              <w:left w:val="single" w:sz="4" w:space="0" w:color="auto"/>
              <w:bottom w:val="single" w:sz="4" w:space="0" w:color="auto"/>
            </w:tcBorders>
          </w:tcPr>
          <w:p w14:paraId="30FD8ADA" w14:textId="77777777" w:rsidR="003C1388" w:rsidRPr="00DE4067" w:rsidRDefault="003C1388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E4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Краткое содержание</w:t>
            </w:r>
          </w:p>
        </w:tc>
        <w:tc>
          <w:tcPr>
            <w:tcW w:w="2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ACCF" w14:textId="77777777" w:rsidR="003C1388" w:rsidRPr="00DE4067" w:rsidRDefault="003C1388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E4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Количество часов</w:t>
            </w:r>
          </w:p>
        </w:tc>
      </w:tr>
      <w:tr w:rsidR="003C1388" w:rsidRPr="00DE4067" w14:paraId="793C0EAC" w14:textId="77777777" w:rsidTr="003C1388">
        <w:trPr>
          <w:trHeight w:val="137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</w:tcPr>
          <w:p w14:paraId="28723186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1. Земля как планета.</w:t>
            </w:r>
          </w:p>
          <w:p w14:paraId="3FE2A664" w14:textId="77777777" w:rsidR="003C1388" w:rsidRPr="00DE4067" w:rsidRDefault="003C1388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5161375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AF55421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0A97417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5FD78B2B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2. Географическая карта.</w:t>
            </w:r>
          </w:p>
          <w:p w14:paraId="6B02D147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62376C5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99045A5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ECCC23B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0440B82" w14:textId="77777777" w:rsidR="003E4A51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D7A24EF" w14:textId="77777777" w:rsidR="00687414" w:rsidRPr="00DE4067" w:rsidRDefault="00687414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1E7D331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3. Литосфера</w:t>
            </w:r>
          </w:p>
          <w:p w14:paraId="159DFC62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8E7FF8F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744077D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7E00785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88D7399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5989F35" w14:textId="77777777" w:rsidR="003E4A51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B2079F1" w14:textId="77777777" w:rsidR="00687414" w:rsidRPr="00DE4067" w:rsidRDefault="00687414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7F2C32E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4. Атмосфера.</w:t>
            </w:r>
          </w:p>
          <w:p w14:paraId="47369121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36A7B87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711AA07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BB4D363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31E7F1D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5. Гидросфера.</w:t>
            </w:r>
          </w:p>
          <w:p w14:paraId="23FF6902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86C33AB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A06D49B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316FB9A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3BF0CBF" w14:textId="77777777" w:rsidR="003E4A51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358F85E" w14:textId="77777777" w:rsidR="00687414" w:rsidRPr="00DE4067" w:rsidRDefault="00687414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73D0716" w14:textId="77777777" w:rsidR="004E7E74" w:rsidRPr="00DE4067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6. Биосфера.</w:t>
            </w:r>
          </w:p>
          <w:p w14:paraId="7B45C821" w14:textId="77777777" w:rsidR="003E4A51" w:rsidRDefault="003E4A51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F1BA4FB" w14:textId="77777777" w:rsidR="00687414" w:rsidRPr="00DE4067" w:rsidRDefault="00687414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29508ED" w14:textId="77777777" w:rsidR="004E7E74" w:rsidRPr="00DE4067" w:rsidRDefault="004E7E74" w:rsidP="006874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7. Почва и географическая оболочка.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</w:tcBorders>
          </w:tcPr>
          <w:p w14:paraId="4A843A79" w14:textId="77777777" w:rsidR="003E4A51" w:rsidRPr="00DE4067" w:rsidRDefault="003E4A51" w:rsidP="00687414">
            <w:pPr>
              <w:spacing w:before="100" w:beforeAutospacing="1" w:after="100" w:afterAutospacing="1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Солнечная система. Планеты Солнечной системы.  Влияние космоса на Землю и жизнь людей. Форма, размеры и движения Земли. Суточное вращение вокруг своей оси и годовое вращение вокруг Солнца, их главные следствия. Дни равноденствий и солнцестояний. Тропики и полярные круги. Градусная сеть, система географических 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координат. Распределение света и тепла на поверхности Земли. Тепловые пояса.</w:t>
            </w:r>
            <w:r w:rsidRPr="00DE4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Практическая работа:  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Определение по карте географических координат различных географических объектов.</w:t>
            </w:r>
          </w:p>
          <w:p w14:paraId="4DC40DA5" w14:textId="77777777" w:rsidR="003E4A51" w:rsidRPr="00DE4067" w:rsidRDefault="003E4A51" w:rsidP="00687414">
            <w:pPr>
              <w:spacing w:before="100" w:beforeAutospacing="1" w:after="100" w:afterAutospacing="1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изображения местности. Ориентирование на местности, определение направлений. Азимут. Способы определения расстояний на местности, их изображение. Масштаб. Условные знаки: значки, качественный фон, изолинии и ареалы. Абсолютная и относительная высота. Изображение рельефа: изолинии, бергштрихи, послойная окраска. Понятие о географической карте, различие карт по масштабу. Шкала высот и глубин. Географические координаты. Понятие о плане местности. Составление простейших планов местности. Значение планов и карт в практической деятельности человека.</w:t>
            </w:r>
            <w:r w:rsidRPr="00DE4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работы</w:t>
            </w:r>
            <w:r w:rsidR="004E7E74"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2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Определение направлений и расстояний по карте.  </w:t>
            </w:r>
            <w:r w:rsidR="00482461"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сторон горизонта с помощью компаса и передвижение по азимуту. Составление простейшего плана местности.</w:t>
            </w:r>
          </w:p>
          <w:p w14:paraId="754C5D09" w14:textId="77777777" w:rsidR="003E4A51" w:rsidRPr="00DE4067" w:rsidRDefault="003E4A51" w:rsidP="0068741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Внутреннее строение Земного шара: ядро, мантия, литосфера, земная кора. Земная кора – верхняя часть литосферы. Материковая и океаническая земная кора. Способы изучения земных недр. Горные породы, слагающие земную кору: магматические, осадочные и метаморфические.  Полезные ископаемые, основные принципы их размещения. Внутренние процессы, изменяющие поверхность Земли. Виды движения земной коры. Землетрясения и вулканизм. Основные формы рельефа суши: горы и равнины, их различие по высоте. Внешние силы, изменяющие поверхность Земли: выветривание, деятельность текучих вод, деятельность подземных вод,  ветра, льда, деятельность человека. Рельеф дна Мирового океана. Особенности жизни, быта и хозяйственной деятельности людей в горах и на равнинах. Природные памятники литосферы.</w:t>
            </w:r>
            <w:r w:rsidRPr="00DE4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работы</w:t>
            </w:r>
            <w:r w:rsidR="004E7E74"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4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Определение по карте географического положения островов, полуостров</w:t>
            </w:r>
            <w:r w:rsidR="004E7E74"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ов, гор, равнин, низменностей. </w:t>
            </w:r>
            <w:r w:rsidR="00584BFF"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Определение и объяснение изменений земной коры под воздействием хозяйственной деятельности человека (на примере своейместности). </w:t>
            </w:r>
          </w:p>
          <w:p w14:paraId="0D9A2A45" w14:textId="77777777" w:rsidR="003E4A51" w:rsidRPr="00DE4067" w:rsidRDefault="003E4A51" w:rsidP="00687414">
            <w:pPr>
              <w:spacing w:after="0" w:line="240" w:lineRule="auto"/>
              <w:ind w:right="-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Атмосфера: ее состав, строение и значение. Нагревание земной поверхности и воздуха. Температура воздуха. Особенности суточного хода температуры воздуха в зависимости от высоты солнца над горизонтом. Атмосферное давление. Ветер и причины его возникновения. Бриз. Влажность воздуха. Туман. Облака. Атмосферные осадки. Погода, причины ее изменения, предсказание погоды.  Климат и климатообразующие факторы. Зависимость климата от географической широты и высоты местности над уровнем моря Адаптация человека к  климатическим условиям. </w:t>
            </w:r>
            <w:r w:rsidRPr="00DE4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работы: </w:t>
            </w:r>
            <w:r w:rsidR="004E7E74"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Наблюдение за облаками и облачностью, зарисовки облаков, описание наблюдаемой погоды, обработка результат</w:t>
            </w:r>
            <w:r w:rsidR="004E7E74"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ов. </w:t>
            </w:r>
            <w:r w:rsidR="004326F0"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Построение розы ветров, диаграмм облачности и осадков по 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имеющимся данным. Выявление причин изменения погоды.</w:t>
            </w:r>
          </w:p>
          <w:p w14:paraId="6E544040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41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Гидросфера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ее состав. Мировой круговорот воды. Значение гидросферы. Мировой океан и его части. Моря, заливы, проливы. Виды морей: окраинные, внутренние и межостровные. Движения воды в океане. Течения. Взаимо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действие океана с атмосферой и сушей. Воды суши. Подземные воды (грунтовые, межпластовые, артезианские), их происхождение, условия залегания и использования.  Реки: горные и равнинные. Речная система, бассейн, водораздел. Пороги и водопады. Озера проточные и бессточные. Болота. Природные льды: многолетняя мерзлота, ледники (горные и покровные). </w:t>
            </w:r>
            <w:r w:rsidRPr="00DE4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работы: </w:t>
            </w:r>
            <w:r w:rsidR="004E7E74"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Описание «путешествия капельки» из своего населенного пункта</w:t>
            </w:r>
            <w:r w:rsidR="004E7E74"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большому круговороту воды. 10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Нанесение на контур</w:t>
            </w:r>
            <w:r w:rsidR="004E7E74"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карту объектов гидросферы. 11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.Определение по карте окраинных, внутренних и межостровных морей.  </w:t>
            </w:r>
            <w:r w:rsidR="004E7E74"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.Описание по карте географического положения одной из крупнейших рек Земли: направление и характер ее течения, использование человеком.</w:t>
            </w:r>
          </w:p>
          <w:p w14:paraId="3131D761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41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Царства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живой природы и их роль в природе Земли. Разнообразие животного и растительного мира.При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способление живых организмов к среде обитания в разных природ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зонах. Взаимное влияние живых организмов и неживой природы. Охрана органического мира. Красная книга МСОП.</w:t>
            </w:r>
            <w:r w:rsidRPr="00DE4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Практическая работа: 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13.Ознакомлениес наиболее распространенными растениями и животными своей местности.</w:t>
            </w:r>
          </w:p>
          <w:p w14:paraId="60206F17" w14:textId="77777777" w:rsidR="000B5F6A" w:rsidRPr="00DE4067" w:rsidRDefault="004E7E74" w:rsidP="00687414">
            <w:pPr>
              <w:spacing w:after="0" w:line="240" w:lineRule="auto"/>
              <w:ind w:right="-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41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Почва 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особое природное образова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ние. Плодородие - важнейшее свойство почвы. Условия образова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почв разных типов. Понятие о географической оболочке. Территори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альные комплексы: природные, природно-хозяйственные. Взаимосвязь между всеми элементами географической оболочки: литосферой, атмосферой, гидросферой и биосферой. Закон географической зональности, высотная поясность. Природные зоны земного шара. Геогра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фическая оболочка как окружающая человека среда, ее изменения под воздействием деятельности человека.</w:t>
            </w:r>
            <w:r w:rsidRPr="00DE4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работы: </w:t>
            </w:r>
            <w:r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Изучение строения почвы на местности. 15. Описание природных зон Земли по географическим картам.  16.Описание изменений природы в результате хозяйственной деятельности человека на</w:t>
            </w:r>
            <w:r w:rsidR="000B5F6A" w:rsidRPr="00DE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примере своей местности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2B0CD" w14:textId="77777777" w:rsidR="003C1388" w:rsidRPr="00DE4067" w:rsidRDefault="009F13B6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E4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7</w:t>
            </w:r>
            <w:r w:rsidR="003E4A51" w:rsidRPr="00DE4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часов</w:t>
            </w:r>
          </w:p>
          <w:p w14:paraId="1A559472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602CA970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2C6D073A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6DBB183B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3D9D794F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5D439880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053E4750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41426F40" w14:textId="77777777" w:rsidR="003E4A51" w:rsidRPr="00DE4067" w:rsidRDefault="009F13B6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E4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</w:t>
            </w:r>
            <w:r w:rsidR="003E4A51" w:rsidRPr="00DE4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часов</w:t>
            </w:r>
          </w:p>
          <w:p w14:paraId="2CB2C404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61169828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3AD8140B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0E85B7DA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3AEACF1B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5D181F64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01791E57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1E8DAF5F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3C8D9918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1F36FAEF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1B457074" w14:textId="77777777" w:rsidR="003E4A51" w:rsidRPr="00DE4067" w:rsidRDefault="009F13B6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E4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6</w:t>
            </w:r>
            <w:r w:rsidR="003E4A51" w:rsidRPr="00DE4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часов</w:t>
            </w:r>
          </w:p>
          <w:p w14:paraId="51F7CC82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2A6D842D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467469DF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7B0E5A56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70AC9CA3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2901FBBF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4C23A2D5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0E2A940F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127EAC4A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20A44623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5923697B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3E927970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14498ACB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645E3DB3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0E71DF76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E4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8 часов</w:t>
            </w:r>
          </w:p>
          <w:p w14:paraId="419666C4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41F1502F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619DF2E3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037BEA2D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43D36F8D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216B5EB3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2F1CB0C6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7AB67B29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459FCEED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1ED23DD4" w14:textId="77777777" w:rsidR="003E4A51" w:rsidRPr="00DE4067" w:rsidRDefault="003E4A51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029ABECB" w14:textId="77777777" w:rsidR="003E4A51" w:rsidRPr="00DE4067" w:rsidRDefault="009F13B6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E4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</w:t>
            </w:r>
            <w:r w:rsidR="003E4A51" w:rsidRPr="00DE4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часа</w:t>
            </w:r>
          </w:p>
          <w:p w14:paraId="05961DE2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6B051A0E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3DC56956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5966E647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5B9D0A0F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3297BA3E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01D0995F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3A987182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05475137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1C034BF4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4585801F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2D90ECBF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2BD719CE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E4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 часа</w:t>
            </w:r>
          </w:p>
          <w:p w14:paraId="7605B313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53B3C56E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32A9EB99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3BC00FDE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522D95D5" w14:textId="77777777" w:rsidR="004E7E74" w:rsidRPr="00DE4067" w:rsidRDefault="004E7E74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39D9F295" w14:textId="77777777" w:rsidR="004E7E74" w:rsidRPr="00DE4067" w:rsidRDefault="009F13B6" w:rsidP="00687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E4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</w:t>
            </w:r>
            <w:r w:rsidR="004E7E74" w:rsidRPr="00DE40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часа</w:t>
            </w:r>
          </w:p>
        </w:tc>
      </w:tr>
    </w:tbl>
    <w:p w14:paraId="100BE6CE" w14:textId="77777777" w:rsidR="0016386F" w:rsidRDefault="0016386F" w:rsidP="007A2B8C">
      <w:pPr>
        <w:rPr>
          <w:rFonts w:ascii="Times New Roman" w:hAnsi="Times New Roman" w:cs="Times New Roman"/>
          <w:b/>
          <w:sz w:val="24"/>
          <w:szCs w:val="24"/>
        </w:rPr>
      </w:pPr>
    </w:p>
    <w:p w14:paraId="33A22C4D" w14:textId="77777777" w:rsidR="0016386F" w:rsidRDefault="0016386F" w:rsidP="007A2B8C">
      <w:pPr>
        <w:rPr>
          <w:rFonts w:ascii="Times New Roman" w:hAnsi="Times New Roman" w:cs="Times New Roman"/>
          <w:b/>
          <w:sz w:val="24"/>
          <w:szCs w:val="24"/>
        </w:rPr>
      </w:pPr>
    </w:p>
    <w:p w14:paraId="6F8A5A0A" w14:textId="77777777" w:rsidR="0016386F" w:rsidRDefault="0016386F" w:rsidP="007A2B8C">
      <w:pPr>
        <w:rPr>
          <w:rFonts w:ascii="Times New Roman" w:hAnsi="Times New Roman" w:cs="Times New Roman"/>
          <w:b/>
          <w:sz w:val="24"/>
          <w:szCs w:val="24"/>
        </w:rPr>
      </w:pPr>
    </w:p>
    <w:p w14:paraId="29AD2A32" w14:textId="77777777" w:rsidR="0016386F" w:rsidRDefault="0016386F" w:rsidP="007A2B8C">
      <w:pPr>
        <w:rPr>
          <w:rFonts w:ascii="Times New Roman" w:hAnsi="Times New Roman" w:cs="Times New Roman"/>
          <w:b/>
          <w:sz w:val="24"/>
          <w:szCs w:val="24"/>
        </w:rPr>
      </w:pPr>
    </w:p>
    <w:p w14:paraId="73387DAD" w14:textId="77777777" w:rsidR="0016386F" w:rsidRDefault="0016386F" w:rsidP="007A2B8C">
      <w:pPr>
        <w:rPr>
          <w:rFonts w:ascii="Times New Roman" w:hAnsi="Times New Roman" w:cs="Times New Roman"/>
          <w:b/>
          <w:sz w:val="24"/>
          <w:szCs w:val="24"/>
        </w:rPr>
      </w:pPr>
    </w:p>
    <w:p w14:paraId="593A5AEB" w14:textId="77777777" w:rsidR="0016386F" w:rsidRDefault="0016386F" w:rsidP="007A2B8C">
      <w:pPr>
        <w:rPr>
          <w:rFonts w:ascii="Times New Roman" w:hAnsi="Times New Roman" w:cs="Times New Roman"/>
          <w:b/>
          <w:sz w:val="24"/>
          <w:szCs w:val="24"/>
        </w:rPr>
      </w:pPr>
    </w:p>
    <w:p w14:paraId="2E2BD1B9" w14:textId="77777777" w:rsidR="00173ACB" w:rsidRDefault="00173ACB" w:rsidP="007A2B8C">
      <w:pPr>
        <w:rPr>
          <w:rFonts w:ascii="Times New Roman" w:hAnsi="Times New Roman" w:cs="Times New Roman"/>
          <w:b/>
          <w:sz w:val="24"/>
          <w:szCs w:val="24"/>
        </w:rPr>
      </w:pPr>
    </w:p>
    <w:p w14:paraId="173E9ABD" w14:textId="77777777" w:rsidR="002B5670" w:rsidRDefault="002B5670" w:rsidP="002B567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 w:rsidRPr="00F24233">
        <w:rPr>
          <w:rFonts w:ascii="Times New Roman" w:hAnsi="Times New Roman"/>
          <w:sz w:val="24"/>
          <w:szCs w:val="24"/>
        </w:rPr>
        <w:t>Тематическое планирование с учетом рабочей программы воспитания</w:t>
      </w:r>
    </w:p>
    <w:p w14:paraId="57C3119C" w14:textId="77777777" w:rsidR="002B5670" w:rsidRPr="00F24233" w:rsidRDefault="002B5670" w:rsidP="002B56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110"/>
        <w:gridCol w:w="7513"/>
        <w:gridCol w:w="2629"/>
      </w:tblGrid>
      <w:tr w:rsidR="002B5670" w:rsidRPr="00F24233" w14:paraId="6BF9875B" w14:textId="77777777" w:rsidTr="00973835">
        <w:tc>
          <w:tcPr>
            <w:tcW w:w="534" w:type="dxa"/>
          </w:tcPr>
          <w:p w14:paraId="71877C6A" w14:textId="77777777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14:paraId="75BCDA2D" w14:textId="77777777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7513" w:type="dxa"/>
          </w:tcPr>
          <w:p w14:paraId="690AF14C" w14:textId="77777777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629" w:type="dxa"/>
          </w:tcPr>
          <w:p w14:paraId="63D7E1AD" w14:textId="77777777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Количество уроков</w:t>
            </w:r>
          </w:p>
        </w:tc>
      </w:tr>
      <w:tr w:rsidR="002B5670" w:rsidRPr="00F24233" w14:paraId="28A448E8" w14:textId="77777777" w:rsidTr="00973835">
        <w:tc>
          <w:tcPr>
            <w:tcW w:w="534" w:type="dxa"/>
          </w:tcPr>
          <w:p w14:paraId="5ECAA245" w14:textId="77777777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1EC026C8" w14:textId="28A25D71" w:rsidR="002B5670" w:rsidRPr="00C70822" w:rsidRDefault="002B5670" w:rsidP="00973835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>
              <w:rPr>
                <w:sz w:val="24"/>
              </w:rPr>
              <w:t>Земля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Вселенной</w:t>
            </w:r>
          </w:p>
          <w:p w14:paraId="4C9C87D8" w14:textId="77777777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14:paraId="2C14445C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208F3D90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самоорганизации; </w:t>
            </w:r>
          </w:p>
          <w:p w14:paraId="3239835F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6371A6FB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1A1FD25D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51D5F1D5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21BA88D0" w14:textId="6485C47C" w:rsidR="002B5670" w:rsidRPr="002B5670" w:rsidRDefault="002B5670" w:rsidP="002B5670">
            <w:pPr>
              <w:adjustRightInd w:val="0"/>
              <w:spacing w:after="0" w:line="240" w:lineRule="auto"/>
              <w:ind w:right="-1" w:firstLine="709"/>
              <w:rPr>
                <w:rFonts w:ascii="Times New Roman" w:eastAsia="№Е" w:hAnsi="Times New Roman"/>
                <w:sz w:val="24"/>
                <w:szCs w:val="24"/>
                <w:u w:val="single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инициирование и поддержка исследовательской деятельности обучающихся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в рамках реализации ими индивидуальных и групповых исследовательских проектов, что даст обучающимся возможность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lastRenderedPageBreak/>
              <w:t>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2629" w:type="dxa"/>
          </w:tcPr>
          <w:p w14:paraId="0C1F5248" w14:textId="709115CE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</w:tr>
      <w:tr w:rsidR="002B5670" w:rsidRPr="00F24233" w14:paraId="1C7A6715" w14:textId="77777777" w:rsidTr="00973835">
        <w:tc>
          <w:tcPr>
            <w:tcW w:w="534" w:type="dxa"/>
          </w:tcPr>
          <w:p w14:paraId="418DC153" w14:textId="77777777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763E6D35" w14:textId="434E1EAC" w:rsidR="002B5670" w:rsidRPr="003372CE" w:rsidRDefault="002B5670" w:rsidP="00973835">
            <w:pPr>
              <w:shd w:val="clear" w:color="auto" w:fill="FFFFFF"/>
              <w:tabs>
                <w:tab w:val="left" w:pos="984"/>
              </w:tabs>
              <w:spacing w:before="2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2. </w:t>
            </w:r>
            <w:r>
              <w:rPr>
                <w:spacing w:val="-1"/>
                <w:sz w:val="24"/>
              </w:rPr>
              <w:t xml:space="preserve">Географическая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</w:p>
          <w:p w14:paraId="53F08536" w14:textId="77777777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</w:tcPr>
          <w:p w14:paraId="4D33454E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42F68F43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самоорганизации; </w:t>
            </w:r>
          </w:p>
          <w:p w14:paraId="07E2D396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23DBD798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43EA9B3D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1A5255C5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63B11B8A" w14:textId="0CE1AADA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B5670" w:rsidRPr="00F24233" w14:paraId="39655B8D" w14:textId="77777777" w:rsidTr="00973835">
        <w:tc>
          <w:tcPr>
            <w:tcW w:w="534" w:type="dxa"/>
          </w:tcPr>
          <w:p w14:paraId="1ED16453" w14:textId="77777777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18D5D210" w14:textId="2EA9DC22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 3.</w:t>
            </w:r>
            <w:r w:rsidRPr="003372C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Литосфера</w:t>
            </w:r>
            <w:r w:rsidRPr="00F2423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513" w:type="dxa"/>
          </w:tcPr>
          <w:p w14:paraId="5DE85F51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lastRenderedPageBreak/>
              <w:t xml:space="preserve">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369D8669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самоорганизации; </w:t>
            </w:r>
          </w:p>
          <w:p w14:paraId="543A37C5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587A614C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69F38D8E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3F8A5E79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3A571249" w14:textId="2DDE78E4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</w:tr>
      <w:tr w:rsidR="002B5670" w:rsidRPr="00F24233" w14:paraId="44ABFD3B" w14:textId="77777777" w:rsidTr="00973835">
        <w:tc>
          <w:tcPr>
            <w:tcW w:w="534" w:type="dxa"/>
          </w:tcPr>
          <w:p w14:paraId="007612AF" w14:textId="77777777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4CB76A9D" w14:textId="7D6DADD7" w:rsidR="002B5670" w:rsidRPr="003372CE" w:rsidRDefault="002B5670" w:rsidP="00973835">
            <w:pPr>
              <w:shd w:val="clear" w:color="auto" w:fill="FFFFFF"/>
              <w:tabs>
                <w:tab w:val="left" w:pos="984"/>
              </w:tabs>
              <w:spacing w:befor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4. </w:t>
            </w:r>
            <w:r>
              <w:rPr>
                <w:sz w:val="24"/>
              </w:rPr>
              <w:t>Атмосфера</w:t>
            </w:r>
          </w:p>
          <w:p w14:paraId="3381D4DD" w14:textId="77777777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</w:tcPr>
          <w:p w14:paraId="16D000B3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44B78168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самоорганизации; </w:t>
            </w:r>
          </w:p>
          <w:p w14:paraId="4EEC5D54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lastRenderedPageBreak/>
              <w:t xml:space="preserve">изучаемых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5CC54498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16E55656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772DCFEB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7A89F07D" w14:textId="7ACFC679" w:rsidR="002B5670" w:rsidRPr="002B5670" w:rsidRDefault="002B5670" w:rsidP="002B5670">
            <w:pPr>
              <w:adjustRightInd w:val="0"/>
              <w:spacing w:after="0" w:line="240" w:lineRule="auto"/>
              <w:ind w:right="-1" w:firstLine="709"/>
              <w:rPr>
                <w:rFonts w:ascii="Times New Roman" w:eastAsia="№Е" w:hAnsi="Times New Roman"/>
                <w:sz w:val="24"/>
                <w:szCs w:val="24"/>
                <w:u w:val="single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инициирование и поддержка исследовательской деятельности обучающихся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>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2629" w:type="dxa"/>
          </w:tcPr>
          <w:p w14:paraId="18DBD5F6" w14:textId="639A9045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</w:tr>
      <w:tr w:rsidR="002B5670" w:rsidRPr="00F24233" w14:paraId="179136FB" w14:textId="77777777" w:rsidTr="00973835">
        <w:tc>
          <w:tcPr>
            <w:tcW w:w="534" w:type="dxa"/>
          </w:tcPr>
          <w:p w14:paraId="151EA97C" w14:textId="77777777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5458C6D9" w14:textId="77777777" w:rsidR="002B5670" w:rsidRPr="00F24233" w:rsidRDefault="002B5670" w:rsidP="00973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5.</w:t>
            </w:r>
          </w:p>
          <w:p w14:paraId="35828821" w14:textId="6800A306" w:rsidR="002B5670" w:rsidRPr="00F24233" w:rsidRDefault="002B5670" w:rsidP="0097383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Гидросфера</w:t>
            </w: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513" w:type="dxa"/>
          </w:tcPr>
          <w:p w14:paraId="6BAD33D3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6EAA1DAF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самоорганизации; </w:t>
            </w:r>
          </w:p>
          <w:p w14:paraId="0F41C27B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lastRenderedPageBreak/>
              <w:t xml:space="preserve">изучаемых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68CE9E8E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59A59E6D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41BBAA91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578B56E3" w14:textId="7CD185BE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</w:tr>
      <w:tr w:rsidR="002B5670" w:rsidRPr="00F24233" w14:paraId="189046C2" w14:textId="77777777" w:rsidTr="00973835">
        <w:tc>
          <w:tcPr>
            <w:tcW w:w="534" w:type="dxa"/>
          </w:tcPr>
          <w:p w14:paraId="38F6FFF8" w14:textId="77777777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76C69D30" w14:textId="23921378" w:rsidR="002B5670" w:rsidRPr="003372CE" w:rsidRDefault="002B5670" w:rsidP="00973835">
            <w:pPr>
              <w:shd w:val="clear" w:color="auto" w:fill="FFFFFF"/>
              <w:tabs>
                <w:tab w:val="left" w:pos="979"/>
              </w:tabs>
              <w:spacing w:befor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6.</w:t>
            </w:r>
            <w:r w:rsidRPr="00F24233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 </w:t>
            </w:r>
            <w:r>
              <w:rPr>
                <w:sz w:val="24"/>
              </w:rPr>
              <w:t>Биосфера</w:t>
            </w:r>
          </w:p>
          <w:p w14:paraId="3C89414F" w14:textId="77777777" w:rsidR="002B5670" w:rsidRPr="00F24233" w:rsidRDefault="002B5670" w:rsidP="0097383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789B4BBD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78B57BE8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самоорганизации; </w:t>
            </w:r>
          </w:p>
          <w:p w14:paraId="655F62FF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1765CA40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>чтения, задач для решения, проблемных ситуаций для обсуждения в классе;</w:t>
            </w:r>
          </w:p>
          <w:p w14:paraId="370CA529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7B28DA4D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694BB5F4" w14:textId="16BA61AF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2B5670" w:rsidRPr="00F24233" w14:paraId="0F251C86" w14:textId="77777777" w:rsidTr="00973835">
        <w:tc>
          <w:tcPr>
            <w:tcW w:w="534" w:type="dxa"/>
          </w:tcPr>
          <w:p w14:paraId="71F73047" w14:textId="77777777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33040FA7" w14:textId="3FDD39B5" w:rsidR="002B5670" w:rsidRPr="00F24233" w:rsidRDefault="002B5670" w:rsidP="0097383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  <w:r w:rsidRPr="00F24233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 </w:t>
            </w:r>
            <w:r>
              <w:rPr>
                <w:sz w:val="24"/>
              </w:rPr>
              <w:t>Почва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геосфера</w:t>
            </w:r>
          </w:p>
        </w:tc>
        <w:tc>
          <w:tcPr>
            <w:tcW w:w="7513" w:type="dxa"/>
          </w:tcPr>
          <w:p w14:paraId="3DD936E3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511B654D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и самоорганизации; </w:t>
            </w:r>
          </w:p>
          <w:p w14:paraId="230A15B7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54EFBFAE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0C996AE1" w14:textId="77777777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74A5E618" w14:textId="0FFE12B6" w:rsidR="002B5670" w:rsidRPr="00F24233" w:rsidRDefault="002B5670" w:rsidP="0097383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14:paraId="1B7914F1" w14:textId="24FBA215" w:rsidR="002B5670" w:rsidRPr="00F24233" w:rsidRDefault="002B5670" w:rsidP="00973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6ABD98F9" w14:textId="77777777" w:rsidR="00C9685E" w:rsidRPr="00DE4067" w:rsidRDefault="008B5DC8" w:rsidP="007A2B8C">
      <w:pPr>
        <w:rPr>
          <w:rFonts w:ascii="Times New Roman" w:hAnsi="Times New Roman" w:cs="Times New Roman"/>
          <w:b/>
          <w:sz w:val="24"/>
          <w:szCs w:val="24"/>
        </w:rPr>
      </w:pPr>
      <w:r w:rsidRPr="00DE406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</w:t>
      </w:r>
    </w:p>
    <w:tbl>
      <w:tblPr>
        <w:tblW w:w="15209" w:type="dxa"/>
        <w:tblInd w:w="-6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5302"/>
        <w:gridCol w:w="6030"/>
        <w:gridCol w:w="1609"/>
        <w:gridCol w:w="1609"/>
      </w:tblGrid>
      <w:tr w:rsidR="009F13B6" w:rsidRPr="00DE4067" w14:paraId="56C2279F" w14:textId="77777777" w:rsidTr="009F13B6">
        <w:trPr>
          <w:trHeight w:val="210"/>
        </w:trPr>
        <w:tc>
          <w:tcPr>
            <w:tcW w:w="6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A26F0A" w14:textId="77777777" w:rsidR="009F13B6" w:rsidRPr="00DE4067" w:rsidRDefault="009F13B6" w:rsidP="009F1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8A794C" w14:textId="77777777" w:rsidR="009F13B6" w:rsidRPr="00DE4067" w:rsidRDefault="009F13B6" w:rsidP="009F1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03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5C27F5" w14:textId="77777777" w:rsidR="009F13B6" w:rsidRPr="00DE4067" w:rsidRDefault="009F13B6" w:rsidP="009F1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 учащихся</w:t>
            </w:r>
          </w:p>
        </w:tc>
        <w:tc>
          <w:tcPr>
            <w:tcW w:w="3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975C98F" w14:textId="77777777" w:rsidR="009F13B6" w:rsidRPr="00DE4067" w:rsidRDefault="009F13B6" w:rsidP="009F1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9F13B6" w:rsidRPr="00DE4067" w14:paraId="4820EDB1" w14:textId="77777777" w:rsidTr="009F13B6">
        <w:trPr>
          <w:trHeight w:val="285"/>
        </w:trPr>
        <w:tc>
          <w:tcPr>
            <w:tcW w:w="6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76F333" w14:textId="77777777" w:rsidR="009F13B6" w:rsidRPr="00DE4067" w:rsidRDefault="009F13B6" w:rsidP="009F1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5CCFB4" w14:textId="77777777" w:rsidR="009F13B6" w:rsidRPr="00DE4067" w:rsidRDefault="009F13B6" w:rsidP="009F1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99270D" w14:textId="77777777" w:rsidR="009F13B6" w:rsidRPr="00DE4067" w:rsidRDefault="009F13B6" w:rsidP="009F13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7BDE89" w14:textId="77777777" w:rsidR="009F13B6" w:rsidRPr="00DE4067" w:rsidRDefault="009F13B6" w:rsidP="009F1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150C2F" w14:textId="77777777" w:rsidR="009F13B6" w:rsidRDefault="0016386F" w:rsidP="009F1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</w:t>
            </w:r>
            <w:r w:rsidR="009F13B6" w:rsidRPr="00DE4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акт</w:t>
            </w:r>
          </w:p>
          <w:p w14:paraId="59811574" w14:textId="77777777" w:rsidR="0016386F" w:rsidRPr="00DE4067" w:rsidRDefault="0016386F" w:rsidP="009F1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F265D" w:rsidRPr="00DE4067" w14:paraId="01E7CC8F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4B7505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D512DE" w14:textId="59A7C11E" w:rsidR="008F265D" w:rsidRPr="00DE4067" w:rsidRDefault="008F265D" w:rsidP="008F265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 </w:t>
            </w:r>
          </w:p>
          <w:p w14:paraId="70417E26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география?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</w:p>
          <w:p w14:paraId="1B917E27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Нәрсә ул география?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A16BDF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Воспринимают на слух информацию</w:t>
            </w:r>
          </w:p>
          <w:p w14:paraId="46B40B59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5CFB" w14:textId="58E47FC8" w:rsidR="008F265D" w:rsidRDefault="008F265D" w:rsidP="008F26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D54E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.09</w:t>
            </w:r>
          </w:p>
          <w:p w14:paraId="04243E29" w14:textId="34FDD349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62CA" w14:textId="2311E21B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1F7D2A84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9F3017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A04A74A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истории географических открытий </w:t>
            </w:r>
          </w:p>
          <w:p w14:paraId="7F92B6EB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Географик ачышлар тарихы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804AEF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Узнают о географических открытиях</w:t>
            </w:r>
          </w:p>
          <w:p w14:paraId="66C78C83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67B1" w14:textId="4D883245" w:rsidR="008F265D" w:rsidRPr="00DE4067" w:rsidRDefault="008D54E4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8F265D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AC92" w14:textId="533E12CE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0809A3C5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D4DCC0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3/1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258093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Земля как планета 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(5 часов)</w:t>
            </w:r>
          </w:p>
          <w:p w14:paraId="6DC26489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Планеты Солнечной системы </w:t>
            </w:r>
          </w:p>
          <w:p w14:paraId="5597D381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Кояш системасы планеталары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99DFE5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Повторяют информацию о планетах Солнечной системы.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1A79" w14:textId="1FE2B8F4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      1</w:t>
            </w:r>
            <w:r w:rsidR="008D54E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7C56" w14:textId="0F64557C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3105FE52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DC7CB4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A8F1D0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Форма, размеры и движение Земли. </w:t>
            </w: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Җирнең формасы, үлчәме, хәрәкәте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518C1B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 форму,размеры и движение Земли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D5F4" w14:textId="01F75966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D54E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CC15" w14:textId="17303810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44DF998A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FA6E93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5/3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70CEA1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географических координат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</w:t>
            </w: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Географик координаталар системасы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B3A611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Определяют:</w:t>
            </w:r>
          </w:p>
          <w:p w14:paraId="73F6C120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географические координаты;</w:t>
            </w:r>
          </w:p>
          <w:p w14:paraId="5C5BD87E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распределения света и тепла в дни равноденствий и солнцестояний;</w:t>
            </w:r>
          </w:p>
          <w:p w14:paraId="4A8D3AF5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географические следствия движений Земли.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9309" w14:textId="396A4E4F" w:rsidR="008F265D" w:rsidRPr="00DE4067" w:rsidRDefault="008D54E4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8F265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856D" w14:textId="2FE37243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38F31EA0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120F09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6/4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D7A62F" w14:textId="77777777" w:rsidR="008F265D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DE4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по карте географических координат различных географических объектов.  </w:t>
            </w: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Пратик эш: Төрле географик </w:t>
            </w: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объект</w:t>
            </w: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ларның координаталарын билгеләү</w:t>
            </w:r>
          </w:p>
          <w:p w14:paraId="380F31B7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F30EC0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определять:</w:t>
            </w:r>
          </w:p>
          <w:p w14:paraId="3C89AA5A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географические координаты;</w:t>
            </w:r>
          </w:p>
          <w:p w14:paraId="085906EE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8FD5" w14:textId="5CEDE8D5" w:rsidR="008F265D" w:rsidRPr="00DE4067" w:rsidRDefault="00F74F15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D54E4">
              <w:rPr>
                <w:rFonts w:ascii="Times New Roman" w:hAnsi="Times New Roman" w:cs="Times New Roman"/>
              </w:rPr>
              <w:t>6</w:t>
            </w:r>
            <w:r w:rsidR="008F265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C122" w14:textId="43A353E0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3394B899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EAC1E8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7/5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1DBCB3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Времена года. Пояса освещенности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</w:t>
            </w: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Ел фасыллары. Яктылык пояслары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DCC338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о свойствах  географической карты и плана местности;</w:t>
            </w:r>
          </w:p>
          <w:p w14:paraId="593A0AEB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специфику способов картографического изображения;</w:t>
            </w:r>
          </w:p>
          <w:p w14:paraId="22C1AF77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отличия видов условных знаков;</w:t>
            </w:r>
          </w:p>
          <w:p w14:paraId="7B7536C1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отличия видов масштабов;</w:t>
            </w:r>
          </w:p>
          <w:p w14:paraId="5AC271BD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планов и карт в практической деятельности человека.</w:t>
            </w:r>
          </w:p>
          <w:p w14:paraId="70924197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Узнают о </w:t>
            </w:r>
          </w:p>
          <w:p w14:paraId="35EB2735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существенных признаках плана, карты и глобуса;</w:t>
            </w:r>
          </w:p>
          <w:p w14:paraId="194BDEB8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классифицируют  по заданным признакам план, карту, глобус;</w:t>
            </w:r>
          </w:p>
          <w:p w14:paraId="0EABF0BE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расстояния по карте;</w:t>
            </w:r>
          </w:p>
          <w:p w14:paraId="753F6FD4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азимут по карте местности;</w:t>
            </w:r>
          </w:p>
          <w:p w14:paraId="1DB20ACF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абсолютную и относительную высоту;</w:t>
            </w:r>
          </w:p>
          <w:p w14:paraId="5255652A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читают  условные знаки;</w:t>
            </w:r>
          </w:p>
          <w:p w14:paraId="3116DE6A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масштаб карты.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6066" w14:textId="5530B1EB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8D54E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055E" w14:textId="6BD5828D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01FC90DB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7A8A10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0F88C3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Способы изображения земной поверхности 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(4 часа)</w:t>
            </w:r>
          </w:p>
          <w:p w14:paraId="09FE91E9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Карта. Масштаб карты.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Географик карта һәм аның масштабы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304ECC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Определяют:</w:t>
            </w:r>
          </w:p>
          <w:p w14:paraId="064B8F9A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существенные признаки плана, карты и глобуса;</w:t>
            </w:r>
          </w:p>
          <w:p w14:paraId="1BD0AFDC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классифицировать по заданным признакам план, карту, глобус;</w:t>
            </w:r>
          </w:p>
          <w:p w14:paraId="2FF74524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расстояния по карте;</w:t>
            </w:r>
          </w:p>
          <w:p w14:paraId="3C245516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азимут по карте местности;</w:t>
            </w:r>
          </w:p>
          <w:p w14:paraId="58E1131E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абсолютную и относительную высоту;</w:t>
            </w:r>
          </w:p>
          <w:p w14:paraId="4DA755D7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условные знаки;</w:t>
            </w:r>
          </w:p>
          <w:p w14:paraId="2795012F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масштаб карты.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2704" w14:textId="01EDBB52" w:rsidR="008F265D" w:rsidRPr="006336D2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D54E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8E1C" w14:textId="78FE54AE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56F1960F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4DDC60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9/2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0C3F45" w14:textId="77777777" w:rsidR="008F265D" w:rsidRPr="00DE4067" w:rsidRDefault="008F265D" w:rsidP="008F2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условных знаков </w:t>
            </w:r>
          </w:p>
          <w:p w14:paraId="77E4163A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DE4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«Определение направлений и расстояний по карте. Определение географических координат» (итоговая, с оценками всего класса)</w:t>
            </w:r>
          </w:p>
          <w:p w14:paraId="043598F3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Шартлы билгел</w:t>
            </w: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ә</w:t>
            </w: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рне</w:t>
            </w: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төрләре. Практик эш “Картада юнәлешләрне һәм ераклыкларны билгеләү. Географик координаталарны билгеләү”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3948B8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Читают условные знаки;</w:t>
            </w:r>
          </w:p>
          <w:p w14:paraId="0BA7754B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масштаб карты.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656F" w14:textId="4B10FEFF" w:rsidR="008F265D" w:rsidRPr="000F5E02" w:rsidRDefault="008D54E4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8F265D">
              <w:rPr>
                <w:rFonts w:ascii="Times New Roman" w:hAnsi="Times New Roman" w:cs="Times New Roman"/>
              </w:rPr>
              <w:t>.1</w:t>
            </w:r>
            <w:r w:rsidR="000F5E02">
              <w:rPr>
                <w:rFonts w:ascii="Times New Roman" w:hAnsi="Times New Roman" w:cs="Times New Roman"/>
                <w:lang w:val="tt-RU"/>
              </w:rPr>
              <w:t>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2D17" w14:textId="500381FC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4ABD26F9" w14:textId="77777777" w:rsidTr="005A1A80">
        <w:tc>
          <w:tcPr>
            <w:tcW w:w="659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169AF7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10/3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439D38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Стороны горизонта. Изображение рельефа на карте </w:t>
            </w: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Ориентлашу. Рел</w:t>
            </w: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ьефны картада </w:t>
            </w: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сурәтләү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F33C9E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Определяют:</w:t>
            </w:r>
          </w:p>
          <w:p w14:paraId="096959FC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азимут по карте местности;</w:t>
            </w:r>
          </w:p>
          <w:p w14:paraId="29ADD132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абсолютную и относительную высоту;</w:t>
            </w:r>
          </w:p>
          <w:p w14:paraId="0C3F2AEE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условные знаки;</w:t>
            </w:r>
          </w:p>
          <w:p w14:paraId="6E5EB60A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масштаб карты.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85B5" w14:textId="0CFAF9B4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D54E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5621" w14:textId="319E743E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6E008B68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8D0961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11/4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ADAFCC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DE4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«Определение сторон горизонта с помощью компаса и передвижение по азимуту. Составление простейшего плана местности»</w:t>
            </w:r>
          </w:p>
          <w:p w14:paraId="083DEB9F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(итоговая, с оценками всего класса</w:t>
            </w: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Практик эш “Компас ярдәмендә горизонт якларын билгеләү һәм азимут буенча хәрәкәтләнү. Урынның иң гади планын төзү”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84E351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Определяют</w:t>
            </w:r>
          </w:p>
          <w:p w14:paraId="671168E0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азимут по карте местности;</w:t>
            </w:r>
          </w:p>
          <w:p w14:paraId="21F13A09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абсолютную и относительную высоту;</w:t>
            </w:r>
          </w:p>
          <w:p w14:paraId="3E4C2AE2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условные знаки;</w:t>
            </w:r>
          </w:p>
          <w:p w14:paraId="0B16021C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масштаб карты.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B620" w14:textId="12887C48" w:rsidR="008F265D" w:rsidRPr="00DE4067" w:rsidRDefault="008D54E4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17.</w:t>
            </w:r>
            <w:r w:rsidR="008F265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CE2D" w14:textId="26DE443E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2231E6B0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F106AD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A99D1EC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12/1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17119D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Литосфера 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(6 часов)</w:t>
            </w:r>
          </w:p>
          <w:p w14:paraId="120BADCC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земного шара  </w:t>
            </w:r>
          </w:p>
          <w:p w14:paraId="651724F4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Җир шарының төзелеше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F1872C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объясняют:</w:t>
            </w:r>
          </w:p>
          <w:p w14:paraId="23DB775B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внутреннего строения Земли;</w:t>
            </w:r>
          </w:p>
          <w:p w14:paraId="357EA5C4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 и следствия движения земной коры;</w:t>
            </w:r>
          </w:p>
          <w:p w14:paraId="56AA2386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 внутренних и внешних сил на формирование рельефа;</w:t>
            </w:r>
          </w:p>
          <w:p w14:paraId="5821A4EB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особенности жизни, быта и хозяйственной деятельности людей в горах и равнинах. определяют:</w:t>
            </w:r>
          </w:p>
          <w:p w14:paraId="1DC0B206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существенные признаки понятий;</w:t>
            </w:r>
          </w:p>
          <w:p w14:paraId="047A642E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заданным признакам горные породы и минералы;</w:t>
            </w:r>
          </w:p>
          <w:p w14:paraId="6661DD93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отличие видов земной коры;</w:t>
            </w:r>
          </w:p>
          <w:p w14:paraId="537E3854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форм рельефа;</w:t>
            </w:r>
          </w:p>
          <w:p w14:paraId="2C43C5E2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районы землетрясений и вулканизма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4100" w14:textId="014774B3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8D54E4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64EF" w14:textId="37ECD092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13D24915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6BBAD0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13/2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EAA557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горных пород. Полезные ископаемые </w:t>
            </w:r>
          </w:p>
          <w:p w14:paraId="4ED5C41C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Тау токымнарының төрләре. Файдалы казылмалар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D14747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Узнают об </w:t>
            </w:r>
          </w:p>
          <w:p w14:paraId="6CA85837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Особенностях  внутреннего строения Земли;</w:t>
            </w:r>
          </w:p>
          <w:p w14:paraId="114D25B4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Причинах  и следствиях движения земной коры;</w:t>
            </w:r>
          </w:p>
          <w:p w14:paraId="57AC1746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Действии  внутренних и внешних сил на формирование рельефа;</w:t>
            </w:r>
          </w:p>
          <w:p w14:paraId="0005AAB5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жизни, быта и хозяйственной деятельности людей в горах и равнинах.</w:t>
            </w:r>
          </w:p>
          <w:p w14:paraId="74727FCC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Определяют:</w:t>
            </w:r>
          </w:p>
          <w:p w14:paraId="679DAF18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существенные признаки понятий;</w:t>
            </w:r>
          </w:p>
          <w:p w14:paraId="27530868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заданным признакам горные породы и минералы;</w:t>
            </w:r>
          </w:p>
          <w:p w14:paraId="37764BB5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отличие видов земной коры;</w:t>
            </w:r>
          </w:p>
          <w:p w14:paraId="504334FF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форм рельефа;</w:t>
            </w:r>
          </w:p>
          <w:p w14:paraId="3D54F719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районы землетрясений и вулканизма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5976" w14:textId="58DC66E8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D54E4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0CD7" w14:textId="130A46E9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389F454F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54A6E38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14/3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7307AE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Движения земной коры</w:t>
            </w:r>
          </w:p>
          <w:p w14:paraId="3EFA4D91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Җир кабыгының хәрәкәте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7E85B9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существенные признаки понятий;</w:t>
            </w:r>
          </w:p>
          <w:p w14:paraId="47DCE013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заданным признакам горные породы и минералы;</w:t>
            </w:r>
          </w:p>
          <w:p w14:paraId="7F8D18E2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отличие видов земной коры;</w:t>
            </w:r>
          </w:p>
          <w:p w14:paraId="63008A17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форм рельефа;</w:t>
            </w:r>
          </w:p>
          <w:p w14:paraId="26BE7517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районы землетрясений и вулканизма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B9EF" w14:textId="7B94F147" w:rsidR="008F265D" w:rsidRPr="00DE4067" w:rsidRDefault="008D54E4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8F265D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0A13" w14:textId="0C4F1245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1406FB85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32A956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15/4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972694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Выветривание горных пород  </w:t>
            </w:r>
          </w:p>
          <w:p w14:paraId="04AFC98C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Тау токымнарының ашалуы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D3A1CD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 причины и следствия движения земной коры;</w:t>
            </w:r>
          </w:p>
          <w:p w14:paraId="5FF31A2D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 внутренних и внешних сил на формирование рельефа;</w:t>
            </w:r>
          </w:p>
          <w:p w14:paraId="0C400EFC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9CD6" w14:textId="3FF96DE8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D54E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7590" w14:textId="507C8854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2FEE3A45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EBC780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16/5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515D74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Рельеф суши и дна океана</w:t>
            </w:r>
            <w:r w:rsidRPr="00DE40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367B10F8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Коры җирнең һәм Бөтендөнья океаны төбенең рельефы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46CE3D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Читают об особенностях внутреннего строения Земли;</w:t>
            </w:r>
          </w:p>
          <w:p w14:paraId="7962D352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Причинах  и следствии движения земной коры;</w:t>
            </w:r>
          </w:p>
          <w:p w14:paraId="5F51F6D6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47EE" w14:textId="3FB716B8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D54E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6DA6" w14:textId="5486DF3F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07B73041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3E2F0C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17/6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9FD23A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DE4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«Составление схемы различий гор и равнин по высоте» (итоговая, с оценками всего класса)</w:t>
            </w:r>
          </w:p>
          <w:p w14:paraId="7350C000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Практик эш «Тауларны</w:t>
            </w: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ң һәм биеклекләрнең төрләренә схема төзү</w:t>
            </w: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E2C465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объясняют:</w:t>
            </w:r>
          </w:p>
          <w:p w14:paraId="45955565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внутреннего строения Земли;</w:t>
            </w:r>
          </w:p>
          <w:p w14:paraId="0CF9E387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 и следствия движения земной коры;</w:t>
            </w:r>
          </w:p>
          <w:p w14:paraId="699A71BB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FBE8" w14:textId="14A5EFB5" w:rsidR="008F265D" w:rsidRPr="00D778B5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D54E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DF7A" w14:textId="552F60D5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0EAC3F64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C2D46E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18/1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5C36E2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Атмосфера 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 часов)</w:t>
            </w:r>
          </w:p>
          <w:p w14:paraId="06B25B6A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Строение атмосферы  </w:t>
            </w:r>
          </w:p>
          <w:p w14:paraId="0369A6C9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Атмосфераның төзелеше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30261E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Повторяют о:</w:t>
            </w:r>
          </w:p>
          <w:p w14:paraId="5D33101C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закономерности географической оболочки на примере атмосферы;</w:t>
            </w:r>
          </w:p>
          <w:p w14:paraId="0AFDD964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вертикальное строение атмосферы, изменение давления и температуры воздуха в зависимости от высоты, теплых поясов, циркуляции атмосферы, климатических поясов и др.;</w:t>
            </w:r>
          </w:p>
          <w:p w14:paraId="4789954A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 возникновения природных явлений в атмосфере;</w:t>
            </w:r>
          </w:p>
          <w:p w14:paraId="0431080F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зависимость климата от географической широты и высоты местности над уровнем моря;</w:t>
            </w:r>
          </w:p>
          <w:p w14:paraId="680EE88F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адаптации человека к климатическим условиям.</w:t>
            </w:r>
          </w:p>
          <w:p w14:paraId="1EFCB03C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существенные признаки понятий;</w:t>
            </w:r>
          </w:p>
          <w:p w14:paraId="5F01B20E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показатели погоды.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AF22" w14:textId="0C019613" w:rsidR="008F265D" w:rsidRPr="00D778B5" w:rsidRDefault="008D54E4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  <w:r w:rsidR="008F265D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8258" w14:textId="15A2A944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6C5F9F6D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089581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19/2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5C35DA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Температура воздуха  </w:t>
            </w:r>
          </w:p>
          <w:p w14:paraId="098ACAAF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Һава температурасы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8E5C64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Находят  закономерности географической оболочки на примере атмосферы;</w:t>
            </w:r>
          </w:p>
          <w:p w14:paraId="6C7B205F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вертикальное строение атмосферы, изменение давления и температуры воздуха в зависимости от высоты, теплых поясов, циркуляции атмосферы, климатических поясов и др.;</w:t>
            </w:r>
          </w:p>
          <w:p w14:paraId="4A95D79E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B305" w14:textId="4382C605" w:rsidR="008F265D" w:rsidRPr="00D778B5" w:rsidRDefault="00964833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D54E4">
              <w:rPr>
                <w:rFonts w:ascii="Times New Roman" w:hAnsi="Times New Roman" w:cs="Times New Roman"/>
              </w:rPr>
              <w:t>6</w:t>
            </w:r>
            <w:r w:rsidR="008F265D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B2DC" w14:textId="1C446009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72C15803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73FC07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20/3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9873E2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Атмосферное давление</w:t>
            </w:r>
          </w:p>
          <w:p w14:paraId="42A268B0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Атмосфера басымы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96FBA1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Узнают о:</w:t>
            </w:r>
          </w:p>
          <w:p w14:paraId="1A404B92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закономерности географической оболочки на примере атмосферы;</w:t>
            </w:r>
          </w:p>
          <w:p w14:paraId="2F9FF216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вертикальное строение атмосферы, изменение давления и температуры воздуха в зависимости от высоты, теплых поясов, циркуляции атмосферы, климатических поясов и др.;</w:t>
            </w:r>
          </w:p>
          <w:p w14:paraId="26170BDD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D6E7" w14:textId="3B82AB63" w:rsidR="008F265D" w:rsidRPr="00D778B5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D54E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4FE8" w14:textId="0624F3F1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7C72D1DC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5A5808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21/4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F02F4D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 воздуха. Ветер </w:t>
            </w:r>
          </w:p>
          <w:p w14:paraId="1B539BAE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Һаваның хәрәкәте. Җил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881BAE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 причины возникновения природных явлений в атмосфере;</w:t>
            </w:r>
          </w:p>
          <w:p w14:paraId="0D9AC844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зависимость климата от географической широты и высоты местности над уровнем моря;</w:t>
            </w:r>
          </w:p>
          <w:p w14:paraId="06019B78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F801" w14:textId="3F8FB70F" w:rsidR="008F265D" w:rsidRPr="00D778B5" w:rsidRDefault="008D54E4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8F265D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F4B1" w14:textId="52AF20A4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29F92CE1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BE9E187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22/5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7DD495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 в атмосфере</w:t>
            </w:r>
            <w:r w:rsidRPr="00DE4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1451181F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Атмосферада су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171563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Читают об изменении давления и температуры воздуха в зависимости от высоты, теплых поясов, циркуляции атмосферы, климатических поясов и др.;</w:t>
            </w:r>
          </w:p>
          <w:p w14:paraId="3E9C2C50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 возникновения природных явлений в атмосфере;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DF7E" w14:textId="360E05A5" w:rsidR="008F265D" w:rsidRPr="00D778B5" w:rsidRDefault="00964833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D54E4">
              <w:rPr>
                <w:rFonts w:ascii="Times New Roman" w:hAnsi="Times New Roman" w:cs="Times New Roman"/>
              </w:rPr>
              <w:t>6</w:t>
            </w:r>
            <w:r w:rsidR="008F265D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A3DC" w14:textId="23842758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03C046D7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3B7440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23/6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E7A427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Погода</w:t>
            </w:r>
          </w:p>
          <w:p w14:paraId="37912B09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Һава торышы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2CBAF4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Повторяют:</w:t>
            </w:r>
          </w:p>
          <w:p w14:paraId="6A0D15CE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существенные признаки понятий;</w:t>
            </w:r>
          </w:p>
          <w:p w14:paraId="130A60A5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показатели погоды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677F" w14:textId="105929B6" w:rsidR="008F265D" w:rsidRPr="00D778B5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D54E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268A" w14:textId="1FE626CC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44F74B08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6A5D42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24/7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885477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 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1D2882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Находят информацию о :</w:t>
            </w:r>
          </w:p>
          <w:p w14:paraId="6BA7D472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существенных признаках погоды;</w:t>
            </w:r>
          </w:p>
          <w:p w14:paraId="208E15B9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показатели погоды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1AE0" w14:textId="2A6EE1AA" w:rsidR="008F265D" w:rsidRPr="00D778B5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D54E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AD7D" w14:textId="5B6B330E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1B9BC28F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065BB4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25/8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F8F483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«Построение розы ветров, диаграмм облачности и осадков по имеющимся данным. Выявление причин изменения погоды»</w:t>
            </w:r>
          </w:p>
          <w:p w14:paraId="4DC9238D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(итоговая, с оценками всего класса)</w:t>
            </w:r>
          </w:p>
          <w:p w14:paraId="3865A985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Практик эш “Бирелгән зурлыклардан чыгып җилләрне, дымлылык һәм һава торышы турында диаграммалар тйзү. Һава торышының үзгәрүен билгеләү”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25303B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существенные признаки погоды;</w:t>
            </w:r>
          </w:p>
          <w:p w14:paraId="40B803E7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показатели погоды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7ECB" w14:textId="75085255" w:rsidR="008F265D" w:rsidRPr="00D778B5" w:rsidRDefault="008D54E4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8F265D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35B1" w14:textId="3A927CD9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06651506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83BA25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589013E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26/1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01A5A1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Гидросфера 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(4 часа)</w:t>
            </w:r>
          </w:p>
          <w:p w14:paraId="6E3BDFF0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Единство гидросферы. Круговорот воды в природе </w:t>
            </w:r>
          </w:p>
          <w:p w14:paraId="0A0ADAD9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Гидросфераның бердәмлеге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7A7698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 закономерности географической оболочки на примере гидросферы;</w:t>
            </w:r>
          </w:p>
          <w:p w14:paraId="3E249529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выделение существенных признаков частей Мирового океана;</w:t>
            </w:r>
          </w:p>
          <w:p w14:paraId="1C7B2DF9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состава и строения гидросферы;</w:t>
            </w:r>
          </w:p>
          <w:p w14:paraId="3C9F6866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залегания и использования подземных вод;</w:t>
            </w:r>
          </w:p>
          <w:p w14:paraId="4A74DAB5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образования рек, озер, природных льдов;</w:t>
            </w:r>
          </w:p>
          <w:p w14:paraId="7FF740CB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 взаимного влияния объектов гидросферы и человека друг на друга</w:t>
            </w:r>
          </w:p>
          <w:p w14:paraId="4B7DB34A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определять:</w:t>
            </w:r>
          </w:p>
          <w:p w14:paraId="30540E5A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существенные признаки понятий;</w:t>
            </w:r>
          </w:p>
          <w:p w14:paraId="23B75ED3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рек, озер, природных льдов;</w:t>
            </w:r>
          </w:p>
          <w:p w14:paraId="4CBD8D1C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размещения и образования объектов гидросферы.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3774" w14:textId="7953BBED" w:rsidR="008F265D" w:rsidRPr="00D778B5" w:rsidRDefault="00964833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D54E4">
              <w:rPr>
                <w:rFonts w:ascii="Times New Roman" w:hAnsi="Times New Roman" w:cs="Times New Roman"/>
              </w:rPr>
              <w:t>6</w:t>
            </w:r>
            <w:r w:rsidR="008F265D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0D2B" w14:textId="20CC65BA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0FD454CC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E437F5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27/2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43955C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Мировой океан: океаны, моря, заливы, проливы </w:t>
            </w:r>
          </w:p>
          <w:p w14:paraId="6FC5BEDD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 </w:t>
            </w: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Бөтендөнья океаны: океаннар, диңгезләр, култыклар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381954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Читают озакономерности географической оболочки на примере гидросферы;</w:t>
            </w:r>
          </w:p>
          <w:p w14:paraId="53305480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выделение существенных признаков частей Мирового океана;</w:t>
            </w:r>
          </w:p>
          <w:p w14:paraId="00269A0E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BF9C" w14:textId="455162FF" w:rsidR="008F265D" w:rsidRPr="00D778B5" w:rsidRDefault="00964833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D54E4">
              <w:rPr>
                <w:rFonts w:ascii="Times New Roman" w:hAnsi="Times New Roman" w:cs="Times New Roman"/>
              </w:rPr>
              <w:t>3</w:t>
            </w:r>
            <w:r w:rsidR="008F265D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AA2D" w14:textId="5C6762B1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2331FC4B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C5BE6B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28/3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27046F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Воды суши. Реки. Озера.</w:t>
            </w:r>
            <w:r w:rsidRPr="00DE406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«Описание по карте географического положения одной из крупнейших рек Земли: направление и характер ее течения, использование человеком»   (итоговая, с оценками всего класса)</w:t>
            </w:r>
          </w:p>
          <w:p w14:paraId="33E1EFF1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Коры җир сулары. Елгалар. Күлләр. Практик эш “Картадан чыгып берәр елгага характеристика бирү”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DBEAD50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существенные признаки понятий;</w:t>
            </w:r>
          </w:p>
          <w:p w14:paraId="170BE22E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рек, озер, природных льдов;</w:t>
            </w:r>
          </w:p>
          <w:p w14:paraId="3DF0CBF6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размещения и образования объектов гидросферы.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809F" w14:textId="31DE7566" w:rsidR="008F265D" w:rsidRPr="00D778B5" w:rsidRDefault="00964833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D54E4">
              <w:rPr>
                <w:rFonts w:ascii="Times New Roman" w:hAnsi="Times New Roman" w:cs="Times New Roman"/>
              </w:rPr>
              <w:t>6</w:t>
            </w:r>
            <w:r w:rsidR="008F265D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2EF3" w14:textId="0541FD24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2B392D0D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A87ED2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29/4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161343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Подземные воды. Природные льды.</w:t>
            </w:r>
          </w:p>
          <w:p w14:paraId="7FEDA410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Җир асты сулары. Табигый бозлыклар.</w:t>
            </w:r>
          </w:p>
        </w:tc>
        <w:tc>
          <w:tcPr>
            <w:tcW w:w="603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ABBF8E4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 особенности состава и строения гидросферы;</w:t>
            </w:r>
          </w:p>
          <w:p w14:paraId="78481F10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залегания и использования подземных вод;</w:t>
            </w:r>
          </w:p>
          <w:p w14:paraId="01DC99A9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образования рек, озер, природных льдов;</w:t>
            </w:r>
          </w:p>
          <w:p w14:paraId="06FF8ACA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292D" w14:textId="4DACDA53" w:rsidR="008F265D" w:rsidRPr="00D778B5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D54E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59E2" w14:textId="4F990394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6455D1E3" w14:textId="77777777" w:rsidTr="005A1A80">
        <w:trPr>
          <w:trHeight w:val="1256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8203D8" w14:textId="77777777" w:rsidR="008F265D" w:rsidRPr="00DE4067" w:rsidRDefault="008F265D" w:rsidP="008F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30/1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DA512E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Биосфера 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 часа)</w:t>
            </w:r>
          </w:p>
          <w:p w14:paraId="33693824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Царства живой природы</w:t>
            </w:r>
          </w:p>
          <w:p w14:paraId="669B7C2A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Терек табигат</w:t>
            </w: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ь патшалыгы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F75536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Находят закономерности географической оболочки на примере биосферы;</w:t>
            </w:r>
          </w:p>
          <w:p w14:paraId="2C8CDF6C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приспособления организмов к среде обитания;</w:t>
            </w:r>
          </w:p>
          <w:p w14:paraId="3363EDCE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царств природы;</w:t>
            </w:r>
          </w:p>
          <w:p w14:paraId="1BA6BAD3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необходимость охраны органического мира.</w:t>
            </w:r>
          </w:p>
          <w:p w14:paraId="6659F2F6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определять:</w:t>
            </w:r>
          </w:p>
          <w:p w14:paraId="23CABE0E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существенные признаки понятий;</w:t>
            </w:r>
          </w:p>
          <w:p w14:paraId="33E9EE23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 экологических проблем;</w:t>
            </w:r>
          </w:p>
          <w:p w14:paraId="30618065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 разнообразия растений и животных;</w:t>
            </w:r>
          </w:p>
          <w:p w14:paraId="278767B4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 взаимного влияния живого и неживого мира.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2309" w14:textId="7399B42D" w:rsidR="008F265D" w:rsidRPr="00D778B5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D54E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BE0D" w14:textId="3C2B12C4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53036B7A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61D126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31/2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A176ED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Почва .Обучающая практическая работа: * Изучение строения почвы на местности</w:t>
            </w:r>
          </w:p>
          <w:p w14:paraId="075C0697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Туфрак. </w:t>
            </w: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Өйрәнү максатыннан практик эш “Җирлектәге туфракны өйрәнү”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7593F0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Читают о закономерности образования почвы;</w:t>
            </w:r>
          </w:p>
          <w:p w14:paraId="69B96127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строения и состава географической оболочки;</w:t>
            </w:r>
          </w:p>
          <w:p w14:paraId="07D0F35B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взаимосвязь между всеми элементами географической оболочки;</w:t>
            </w:r>
          </w:p>
          <w:p w14:paraId="7614A9E5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законы развития географической оболочки;</w:t>
            </w:r>
          </w:p>
          <w:p w14:paraId="11C6AD1B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 влияния человека на географическую оболочку.</w:t>
            </w:r>
          </w:p>
          <w:p w14:paraId="0DEBA27A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условия образования почв;</w:t>
            </w:r>
          </w:p>
          <w:p w14:paraId="23C4E89B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 размещения природных зон Земли.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4452" w14:textId="37003958" w:rsidR="008F265D" w:rsidRPr="00D778B5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  </w:t>
            </w:r>
            <w:r w:rsidR="00B903FC">
              <w:rPr>
                <w:rFonts w:ascii="Times New Roman" w:hAnsi="Times New Roman" w:cs="Times New Roman"/>
                <w:color w:val="FF0000"/>
              </w:rPr>
              <w:t>27</w:t>
            </w:r>
            <w:r>
              <w:rPr>
                <w:rFonts w:ascii="Times New Roman" w:hAnsi="Times New Roman" w:cs="Times New Roman"/>
                <w:color w:val="FF0000"/>
              </w:rPr>
              <w:t>.0</w:t>
            </w:r>
            <w:r w:rsidR="00964833">
              <w:rPr>
                <w:rFonts w:ascii="Times New Roman" w:hAnsi="Times New Roman" w:cs="Times New Roman"/>
                <w:color w:val="FF0000"/>
              </w:rPr>
              <w:t>4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D89A" w14:textId="5B7BC66A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212B30DB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3F17DD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0834C62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32/1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160FEF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Почва и геосфера 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(3 часа)</w:t>
            </w:r>
          </w:p>
          <w:p w14:paraId="316E36D7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Природный комплекс.</w:t>
            </w:r>
          </w:p>
          <w:p w14:paraId="6C3AA8F9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Табигый комплекс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71549E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Находят особенности строения и состава географической оболочки;</w:t>
            </w:r>
          </w:p>
          <w:p w14:paraId="13C7E421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взаимосвязь между всеми элементами географической оболочки;</w:t>
            </w:r>
          </w:p>
          <w:p w14:paraId="76877856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законы развития географической оболочки;</w:t>
            </w:r>
          </w:p>
          <w:p w14:paraId="46207DD8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 влияния человека на географическую оболочку.</w:t>
            </w:r>
          </w:p>
          <w:p w14:paraId="67889205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BFC0" w14:textId="31725A49" w:rsidR="008F265D" w:rsidRPr="00D778B5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B903FC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2536" w14:textId="3677A8D9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5B6728C8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FE09CB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33/2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CA681D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Природные зоны  </w:t>
            </w:r>
          </w:p>
          <w:p w14:paraId="7C0929A7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Табигый зоналар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8FD519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Узнают условия образования почв;</w:t>
            </w:r>
          </w:p>
          <w:p w14:paraId="56EEC313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 размещения природных зон Земли.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8313" w14:textId="5F09F1B2" w:rsidR="008F265D" w:rsidRPr="00D778B5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903F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3B35" w14:textId="27956C98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1D099644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947A44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34/3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2354FA" w14:textId="77777777" w:rsidR="008F265D" w:rsidRPr="00DE4067" w:rsidRDefault="008F265D" w:rsidP="008F265D">
            <w:pPr>
              <w:spacing w:after="0" w:line="240" w:lineRule="auto"/>
              <w:ind w:right="-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Демонстрационные практические работы: *Описание изменений природы в результате хозяйственной деятельности человека на примере своей местности</w:t>
            </w:r>
          </w:p>
          <w:p w14:paraId="4C7FBF3B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* Описание природных зон Земли по 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географическим картам</w:t>
            </w:r>
          </w:p>
          <w:p w14:paraId="5BD80E0D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Күрсәтмәле практик эшләр “Табигатьтә җирлекнең кеше тарафыннан үзгәрүе”</w:t>
            </w:r>
          </w:p>
          <w:p w14:paraId="0A9FFDD7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Географик картадан Җирнең табигый зоналарын күрсәтү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D9D0E9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начальные умения и навыки использования  географических знаний в повседневной жизни для объяснения и оценки разнообразных явлений и процессов, оценивания уровня безопасности окружающей среды, адаптации к условиям территории </w:t>
            </w: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проживания, соблюдения мер безопасности в случае природных стихийных бедствий и техногенных катастроф;</w:t>
            </w:r>
          </w:p>
          <w:p w14:paraId="5D305023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представления об экологических проблемах, умения и навыки безопасного и экологически целесообразного поведения в окружающей среде.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3239" w14:textId="200F37DA" w:rsidR="008F265D" w:rsidRPr="00D778B5" w:rsidRDefault="00B903FC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  <w:r w:rsidR="008F265D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7094" w14:textId="2A73BBF1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65D" w:rsidRPr="00DE4067" w14:paraId="61A586D7" w14:textId="77777777" w:rsidTr="005A1A80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D66089" w14:textId="77777777" w:rsidR="008F265D" w:rsidRPr="00DE4067" w:rsidRDefault="008F265D" w:rsidP="008F26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42133B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Итогово-обобщающий урок</w:t>
            </w:r>
          </w:p>
          <w:p w14:paraId="5BE87F65" w14:textId="77777777" w:rsidR="008F265D" w:rsidRPr="00DE4067" w:rsidRDefault="008F265D" w:rsidP="008F265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E4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Йомгаклау дәрес</w:t>
            </w:r>
          </w:p>
        </w:tc>
        <w:tc>
          <w:tcPr>
            <w:tcW w:w="6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6C320B" w14:textId="77777777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623" w14:textId="282B6143" w:rsidR="008F265D" w:rsidRPr="00D778B5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</w:rPr>
              <w:t xml:space="preserve">       2</w:t>
            </w:r>
            <w:r w:rsidR="00B903F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E1A6" w14:textId="56C0E10B" w:rsidR="008F265D" w:rsidRPr="00DE4067" w:rsidRDefault="008F265D" w:rsidP="008F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</w:p>
        </w:tc>
      </w:tr>
    </w:tbl>
    <w:p w14:paraId="2632CD0F" w14:textId="77777777" w:rsidR="00A963A5" w:rsidRDefault="00A963A5" w:rsidP="007A4A28">
      <w:pPr>
        <w:jc w:val="both"/>
        <w:rPr>
          <w:rFonts w:ascii="Times New Roman" w:hAnsi="Times New Roman" w:cs="Times New Roman"/>
          <w:b/>
          <w:iCs/>
          <w:kern w:val="2"/>
          <w:sz w:val="24"/>
          <w:szCs w:val="24"/>
          <w:lang w:eastAsia="ru-RU"/>
        </w:rPr>
      </w:pPr>
    </w:p>
    <w:p w14:paraId="05F181F5" w14:textId="77777777" w:rsidR="00687414" w:rsidRPr="00DE4067" w:rsidRDefault="00687414" w:rsidP="007A4A28">
      <w:pPr>
        <w:jc w:val="both"/>
        <w:rPr>
          <w:rFonts w:ascii="Times New Roman" w:hAnsi="Times New Roman" w:cs="Times New Roman"/>
          <w:b/>
          <w:iCs/>
          <w:kern w:val="2"/>
          <w:sz w:val="24"/>
          <w:szCs w:val="24"/>
          <w:lang w:eastAsia="ru-RU"/>
        </w:rPr>
      </w:pPr>
    </w:p>
    <w:p w14:paraId="1D134EC0" w14:textId="77777777" w:rsidR="00481A46" w:rsidRPr="00DE4067" w:rsidRDefault="00BD3711" w:rsidP="00481A46">
      <w:pPr>
        <w:ind w:left="720"/>
        <w:jc w:val="both"/>
        <w:rPr>
          <w:rFonts w:ascii="Times New Roman" w:hAnsi="Times New Roman" w:cs="Times New Roman"/>
          <w:b/>
          <w:iCs/>
          <w:kern w:val="2"/>
          <w:sz w:val="24"/>
          <w:szCs w:val="24"/>
          <w:lang w:eastAsia="ru-RU"/>
        </w:rPr>
      </w:pPr>
      <w:r w:rsidRPr="00DE4067">
        <w:rPr>
          <w:rFonts w:ascii="Times New Roman" w:hAnsi="Times New Roman" w:cs="Times New Roman"/>
          <w:b/>
          <w:iCs/>
          <w:kern w:val="2"/>
          <w:sz w:val="24"/>
          <w:szCs w:val="24"/>
          <w:lang w:eastAsia="ru-RU"/>
        </w:rPr>
        <w:t>Перечень учебно-методического обеспечения.</w:t>
      </w:r>
      <w:r w:rsidR="00B15F1C" w:rsidRPr="00DE4067">
        <w:rPr>
          <w:rFonts w:ascii="Times New Roman" w:hAnsi="Times New Roman" w:cs="Times New Roman"/>
          <w:b/>
          <w:iCs/>
          <w:kern w:val="2"/>
          <w:sz w:val="24"/>
          <w:szCs w:val="24"/>
          <w:lang w:eastAsia="ru-RU"/>
        </w:rPr>
        <w:t>Учебная литература.</w:t>
      </w:r>
    </w:p>
    <w:p w14:paraId="08C0DED1" w14:textId="77777777" w:rsidR="00481A46" w:rsidRPr="00DE4067" w:rsidRDefault="00481A46" w:rsidP="00481A46">
      <w:pPr>
        <w:rPr>
          <w:rFonts w:ascii="Times New Roman" w:hAnsi="Times New Roman" w:cs="Times New Roman"/>
          <w:sz w:val="24"/>
          <w:szCs w:val="24"/>
        </w:rPr>
      </w:pPr>
      <w:r w:rsidRPr="00DE4067">
        <w:rPr>
          <w:rFonts w:ascii="Times New Roman" w:hAnsi="Times New Roman" w:cs="Times New Roman"/>
          <w:sz w:val="24"/>
          <w:szCs w:val="24"/>
        </w:rPr>
        <w:t>1. Программа курса «География. 5—9 классы» /авт.-сост. Е.М. Домогацких.</w:t>
      </w:r>
    </w:p>
    <w:p w14:paraId="6A309AD7" w14:textId="77777777" w:rsidR="00481A46" w:rsidRPr="00DE4067" w:rsidRDefault="00481A46" w:rsidP="00481A46">
      <w:pPr>
        <w:rPr>
          <w:rFonts w:ascii="Times New Roman" w:hAnsi="Times New Roman" w:cs="Times New Roman"/>
          <w:sz w:val="24"/>
          <w:szCs w:val="24"/>
        </w:rPr>
      </w:pPr>
      <w:r w:rsidRPr="00DE4067">
        <w:rPr>
          <w:rFonts w:ascii="Times New Roman" w:hAnsi="Times New Roman" w:cs="Times New Roman"/>
          <w:sz w:val="24"/>
          <w:szCs w:val="24"/>
        </w:rPr>
        <w:t xml:space="preserve">2. </w:t>
      </w:r>
      <w:r w:rsidR="002C2DEC" w:rsidRPr="00DE4067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E4067">
        <w:rPr>
          <w:rFonts w:ascii="Times New Roman" w:hAnsi="Times New Roman" w:cs="Times New Roman"/>
          <w:sz w:val="24"/>
          <w:szCs w:val="24"/>
        </w:rPr>
        <w:t>Домогацких Е.М., Алексеевский И. И. География. Физическая география: учебник для 6 класса общеобразовательных учреждений.</w:t>
      </w:r>
    </w:p>
    <w:p w14:paraId="65B11CAB" w14:textId="77777777" w:rsidR="00481A46" w:rsidRPr="00DE4067" w:rsidRDefault="007A4A28" w:rsidP="00481A46">
      <w:pPr>
        <w:rPr>
          <w:rFonts w:ascii="Times New Roman" w:hAnsi="Times New Roman" w:cs="Times New Roman"/>
          <w:sz w:val="24"/>
          <w:szCs w:val="24"/>
        </w:rPr>
      </w:pPr>
      <w:r w:rsidRPr="00DE4067">
        <w:rPr>
          <w:rFonts w:ascii="Times New Roman" w:hAnsi="Times New Roman" w:cs="Times New Roman"/>
          <w:sz w:val="24"/>
          <w:szCs w:val="24"/>
        </w:rPr>
        <w:t>3</w:t>
      </w:r>
      <w:r w:rsidR="00194E58" w:rsidRPr="00DE4067">
        <w:rPr>
          <w:rFonts w:ascii="Times New Roman" w:hAnsi="Times New Roman" w:cs="Times New Roman"/>
          <w:sz w:val="24"/>
          <w:szCs w:val="24"/>
        </w:rPr>
        <w:t xml:space="preserve">.  </w:t>
      </w:r>
      <w:r w:rsidR="00481A46" w:rsidRPr="00DE4067">
        <w:rPr>
          <w:rFonts w:ascii="Times New Roman" w:hAnsi="Times New Roman" w:cs="Times New Roman"/>
          <w:sz w:val="24"/>
          <w:szCs w:val="24"/>
        </w:rPr>
        <w:t xml:space="preserve"> А</w:t>
      </w:r>
      <w:r w:rsidR="00194E58" w:rsidRPr="00DE4067">
        <w:rPr>
          <w:rFonts w:ascii="Times New Roman" w:hAnsi="Times New Roman" w:cs="Times New Roman"/>
          <w:sz w:val="24"/>
          <w:szCs w:val="24"/>
        </w:rPr>
        <w:t xml:space="preserve">тлас. География. </w:t>
      </w:r>
      <w:r w:rsidR="00481A46" w:rsidRPr="00DE4067">
        <w:rPr>
          <w:rFonts w:ascii="Times New Roman" w:hAnsi="Times New Roman" w:cs="Times New Roman"/>
          <w:sz w:val="24"/>
          <w:szCs w:val="24"/>
        </w:rPr>
        <w:t>6 классы».</w:t>
      </w:r>
    </w:p>
    <w:p w14:paraId="56A5C1E8" w14:textId="77777777" w:rsidR="00481A46" w:rsidRPr="00DE4067" w:rsidRDefault="007A4A28" w:rsidP="00481A46">
      <w:pPr>
        <w:rPr>
          <w:rFonts w:ascii="Times New Roman" w:hAnsi="Times New Roman" w:cs="Times New Roman"/>
          <w:sz w:val="24"/>
          <w:szCs w:val="24"/>
        </w:rPr>
      </w:pPr>
      <w:r w:rsidRPr="00DE4067">
        <w:rPr>
          <w:rFonts w:ascii="Times New Roman" w:hAnsi="Times New Roman" w:cs="Times New Roman"/>
          <w:sz w:val="24"/>
          <w:szCs w:val="24"/>
        </w:rPr>
        <w:t>4</w:t>
      </w:r>
      <w:r w:rsidR="00194E58" w:rsidRPr="00DE4067">
        <w:rPr>
          <w:rFonts w:ascii="Times New Roman" w:hAnsi="Times New Roman" w:cs="Times New Roman"/>
          <w:sz w:val="24"/>
          <w:szCs w:val="24"/>
        </w:rPr>
        <w:t xml:space="preserve">.  Контурные карты. </w:t>
      </w:r>
      <w:r w:rsidR="00481A46" w:rsidRPr="00DE4067">
        <w:rPr>
          <w:rFonts w:ascii="Times New Roman" w:hAnsi="Times New Roman" w:cs="Times New Roman"/>
          <w:sz w:val="24"/>
          <w:szCs w:val="24"/>
        </w:rPr>
        <w:t>Ге</w:t>
      </w:r>
      <w:r w:rsidR="00194E58" w:rsidRPr="00DE4067">
        <w:rPr>
          <w:rFonts w:ascii="Times New Roman" w:hAnsi="Times New Roman" w:cs="Times New Roman"/>
          <w:sz w:val="24"/>
          <w:szCs w:val="24"/>
        </w:rPr>
        <w:t xml:space="preserve">ография. </w:t>
      </w:r>
      <w:r w:rsidR="00481A46" w:rsidRPr="00DE4067">
        <w:rPr>
          <w:rFonts w:ascii="Times New Roman" w:hAnsi="Times New Roman" w:cs="Times New Roman"/>
          <w:sz w:val="24"/>
          <w:szCs w:val="24"/>
        </w:rPr>
        <w:t>6 класс».</w:t>
      </w:r>
    </w:p>
    <w:p w14:paraId="300CCFCD" w14:textId="77777777" w:rsidR="004957FB" w:rsidRDefault="004957FB" w:rsidP="00481A46">
      <w:pPr>
        <w:rPr>
          <w:rFonts w:ascii="Times New Roman" w:hAnsi="Times New Roman" w:cs="Times New Roman"/>
          <w:b/>
          <w:sz w:val="24"/>
          <w:szCs w:val="24"/>
        </w:rPr>
      </w:pPr>
    </w:p>
    <w:p w14:paraId="768CC23D" w14:textId="77777777" w:rsidR="003E7569" w:rsidRDefault="003E7569" w:rsidP="00481A46">
      <w:pPr>
        <w:rPr>
          <w:rFonts w:ascii="Times New Roman" w:hAnsi="Times New Roman" w:cs="Times New Roman"/>
          <w:b/>
          <w:sz w:val="24"/>
          <w:szCs w:val="24"/>
        </w:rPr>
      </w:pPr>
    </w:p>
    <w:p w14:paraId="1104850A" w14:textId="77777777" w:rsidR="003E7569" w:rsidRDefault="003E7569" w:rsidP="00481A46">
      <w:pPr>
        <w:rPr>
          <w:rFonts w:ascii="Times New Roman" w:hAnsi="Times New Roman" w:cs="Times New Roman"/>
          <w:b/>
          <w:sz w:val="24"/>
          <w:szCs w:val="24"/>
        </w:rPr>
      </w:pPr>
    </w:p>
    <w:p w14:paraId="7570933E" w14:textId="77777777" w:rsidR="00687414" w:rsidRDefault="00687414" w:rsidP="00481A46">
      <w:pPr>
        <w:rPr>
          <w:rFonts w:ascii="Times New Roman" w:hAnsi="Times New Roman" w:cs="Times New Roman"/>
          <w:b/>
          <w:sz w:val="24"/>
          <w:szCs w:val="24"/>
        </w:rPr>
      </w:pPr>
    </w:p>
    <w:p w14:paraId="7ACD9DB7" w14:textId="77777777" w:rsidR="003E7569" w:rsidRPr="00DE4067" w:rsidRDefault="003E7569" w:rsidP="00481A46">
      <w:pPr>
        <w:rPr>
          <w:rFonts w:ascii="Times New Roman" w:hAnsi="Times New Roman" w:cs="Times New Roman"/>
          <w:sz w:val="24"/>
          <w:szCs w:val="24"/>
        </w:rPr>
      </w:pPr>
    </w:p>
    <w:p w14:paraId="3D2880C6" w14:textId="77777777" w:rsidR="00DE4067" w:rsidRPr="001D44CE" w:rsidRDefault="00DE4067" w:rsidP="00DE4067">
      <w:pPr>
        <w:pageBreakBefore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D44C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Знание карты и умение ей пользоваться; </w:t>
      </w:r>
      <w:r w:rsidRPr="001D44C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Оценка «3» ставится, если ученик</w:t>
      </w:r>
    </w:p>
    <w:p w14:paraId="55E0F92E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14:paraId="32C43DF7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Материал излагает несистематизированно, фрагментарно, не всегда последовательно; </w:t>
      </w:r>
    </w:p>
    <w:p w14:paraId="2D8A07EB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Показывает недостаточнуюсформированность отдельных знаний и умений; выводы и обобщения аргументирует слабо, допускает в них ошибки. </w:t>
      </w:r>
    </w:p>
    <w:p w14:paraId="235E9E63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Допустил ошибки и неточности в использовании научной терминологии, определения понятий дал недостаточно четкие; </w:t>
      </w:r>
    </w:p>
    <w:p w14:paraId="7FEEF189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Не использовал в качестве доказательства выводы и обобщения из наблюдений, фактов, опытов или допустил ошибки при их изложении; </w:t>
      </w:r>
    </w:p>
    <w:p w14:paraId="0CB5101B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 </w:t>
      </w:r>
    </w:p>
    <w:p w14:paraId="19378EB0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 </w:t>
      </w:r>
    </w:p>
    <w:p w14:paraId="0369B63B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</w:t>
      </w:r>
    </w:p>
    <w:p w14:paraId="0980A312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 </w:t>
      </w:r>
    </w:p>
    <w:p w14:paraId="26FC8E68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Скудны географические представления, преобладают формалистические знания; </w:t>
      </w:r>
    </w:p>
    <w:p w14:paraId="41EFED58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Знание карты недостаточное, показ на ней сбивчивый; </w:t>
      </w:r>
    </w:p>
    <w:p w14:paraId="2C712056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Только при помощи наводящих вопросов ученик улавливает географические связи. </w:t>
      </w:r>
    </w:p>
    <w:p w14:paraId="0AF25524" w14:textId="77777777" w:rsidR="00DE4067" w:rsidRPr="00DE4067" w:rsidRDefault="00DE4067" w:rsidP="003E756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Оценка "2" </w:t>
      </w: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ставится, если ученик: </w:t>
      </w:r>
    </w:p>
    <w:p w14:paraId="0DB90E03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Не усвоил и не раскрыл основное содержание материала; </w:t>
      </w:r>
    </w:p>
    <w:p w14:paraId="0F5B4AF5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Не делает выводов и обобщений. </w:t>
      </w:r>
    </w:p>
    <w:p w14:paraId="3C573F85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Не знает и не понимает значительную или основную часть программного материала в пределах поставленных вопросов; </w:t>
      </w:r>
    </w:p>
    <w:p w14:paraId="7A2C92BA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Имеет слабо сформированные и неполные знания и не умеет применять их к решению конкретных вопросов и задач      по образцу; </w:t>
      </w:r>
    </w:p>
    <w:p w14:paraId="1B05D95E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14:paraId="4A709EEC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Имеются грубые ошибки в использовании карты. </w:t>
      </w:r>
    </w:p>
    <w:p w14:paraId="5D8DB147" w14:textId="77777777" w:rsidR="00DE4067" w:rsidRPr="00DE4067" w:rsidRDefault="00DE4067" w:rsidP="003E756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Примечание. </w:t>
      </w: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14:paraId="1FD6E010" w14:textId="77777777" w:rsidR="00DE4067" w:rsidRPr="00DE4067" w:rsidRDefault="00DE4067" w:rsidP="00DE40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Оценка самостоятельных письменных и контрольных работ. </w:t>
      </w:r>
    </w:p>
    <w:p w14:paraId="115E958A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Оценка "5" </w:t>
      </w: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ставится, если ученик: </w:t>
      </w:r>
    </w:p>
    <w:p w14:paraId="749B8CCC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выполнил работу без ошибок и недочетов; </w:t>
      </w:r>
    </w:p>
    <w:p w14:paraId="0E755AC2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допустил не более одного недочета. </w:t>
      </w:r>
    </w:p>
    <w:p w14:paraId="472786A3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Оценка "4" </w:t>
      </w: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ставится, если ученик выполнил работу полностью, но допустил в ней: </w:t>
      </w:r>
    </w:p>
    <w:p w14:paraId="526503F7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не более одной негрубой ошибки и одного недочета; </w:t>
      </w:r>
    </w:p>
    <w:p w14:paraId="0855F207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ли не более двух недочетов. </w:t>
      </w:r>
    </w:p>
    <w:p w14:paraId="64329B1B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Оценка "3" </w:t>
      </w: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ставится, если ученик правильно выполнил не менее половины работы или допустил: </w:t>
      </w:r>
    </w:p>
    <w:p w14:paraId="04754D3A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е более двух грубых ошибок; </w:t>
      </w:r>
    </w:p>
    <w:p w14:paraId="23206B8F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или не более одной грубой и одной негрубой ошибки и одного недочета; </w:t>
      </w:r>
    </w:p>
    <w:p w14:paraId="2DCB1D59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или не более двух-трех негрубых ошибок; </w:t>
      </w:r>
    </w:p>
    <w:p w14:paraId="6431B559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или одной негрубой ошибки и трех недочетов; </w:t>
      </w:r>
    </w:p>
    <w:p w14:paraId="62070540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или при отсутствии ошибок, но при наличии четырех-пяти недочетов. </w:t>
      </w:r>
    </w:p>
    <w:p w14:paraId="426153FF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Оценка "2" </w:t>
      </w: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ставится, если ученик: </w:t>
      </w:r>
    </w:p>
    <w:p w14:paraId="2AE03F1F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допустил число ошибок и недочетов превосходящее норму, при которой может быть выставлена оценка "3"; </w:t>
      </w:r>
    </w:p>
    <w:p w14:paraId="77E247CC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или если правильно выполнил менее половины работы. </w:t>
      </w:r>
    </w:p>
    <w:p w14:paraId="3EE95E83" w14:textId="77777777" w:rsidR="00DE4067" w:rsidRPr="00DE4067" w:rsidRDefault="00DE4067" w:rsidP="003E756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Примечание. </w:t>
      </w:r>
    </w:p>
    <w:p w14:paraId="19DB95BE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Учитель имеет право поставить ученику оценку выше той, которая предусмотрена нормами, если учеником оригинально выполнена работа. </w:t>
      </w:r>
    </w:p>
    <w:p w14:paraId="180C5ECF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Оценки с анализом доводятся до сведения учащихся, как правило, на последующем уроке, предусматривается </w:t>
      </w:r>
    </w:p>
    <w:p w14:paraId="2D9DFB4D" w14:textId="77777777" w:rsidR="00DE4067" w:rsidRPr="00DE4067" w:rsidRDefault="00DE4067" w:rsidP="00DE4067">
      <w:pPr>
        <w:pStyle w:val="Default"/>
        <w:numPr>
          <w:ilvl w:val="0"/>
          <w:numId w:val="36"/>
        </w:numPr>
      </w:pPr>
      <w:r w:rsidRPr="00DE4067">
        <w:t xml:space="preserve">работа над ошибками, устранение пробелов. </w:t>
      </w:r>
    </w:p>
    <w:p w14:paraId="20BE731F" w14:textId="77777777" w:rsidR="00DE4067" w:rsidRPr="00DE4067" w:rsidRDefault="00DE4067" w:rsidP="00DE4067">
      <w:pPr>
        <w:pStyle w:val="Default"/>
        <w:ind w:left="720" w:right="180"/>
        <w:rPr>
          <w:b/>
          <w:bCs/>
        </w:rPr>
      </w:pPr>
      <w:r w:rsidRPr="00DE4067">
        <w:rPr>
          <w:b/>
          <w:bCs/>
        </w:rPr>
        <w:t xml:space="preserve">Критерии выставления оценок за проверочные тесты. </w:t>
      </w:r>
    </w:p>
    <w:p w14:paraId="45531DF0" w14:textId="77777777" w:rsidR="00DE4067" w:rsidRPr="00DE4067" w:rsidRDefault="00DE4067" w:rsidP="003E7569">
      <w:pPr>
        <w:pStyle w:val="Default"/>
        <w:ind w:left="720"/>
      </w:pPr>
      <w:r w:rsidRPr="00DE4067">
        <w:t xml:space="preserve">1.Критерии выставления оценок за тест, состоящий из </w:t>
      </w:r>
      <w:r w:rsidRPr="00DE4067">
        <w:rPr>
          <w:b/>
          <w:bCs/>
        </w:rPr>
        <w:t xml:space="preserve">10 вопросов </w:t>
      </w:r>
    </w:p>
    <w:p w14:paraId="20B06A70" w14:textId="77777777" w:rsidR="00DE4067" w:rsidRPr="00DE4067" w:rsidRDefault="00DE4067" w:rsidP="00DE4067">
      <w:pPr>
        <w:pStyle w:val="Default"/>
        <w:numPr>
          <w:ilvl w:val="0"/>
          <w:numId w:val="36"/>
        </w:numPr>
      </w:pPr>
      <w:r w:rsidRPr="00DE4067">
        <w:t xml:space="preserve">Время выполнения работы: 10-15 мин. </w:t>
      </w:r>
    </w:p>
    <w:p w14:paraId="2AF013E5" w14:textId="77777777" w:rsidR="00DE4067" w:rsidRPr="00DE4067" w:rsidRDefault="00DE4067" w:rsidP="00DE4067">
      <w:pPr>
        <w:pStyle w:val="Default"/>
        <w:numPr>
          <w:ilvl w:val="0"/>
          <w:numId w:val="36"/>
        </w:numPr>
      </w:pPr>
      <w:r w:rsidRPr="00DE4067">
        <w:t xml:space="preserve">Оценка «5» - 10 правильных ответов, «4» - 7-9, «3» - 5-6, «2» - менее 5 правильных ответов. </w:t>
      </w:r>
    </w:p>
    <w:p w14:paraId="5737FD6D" w14:textId="77777777" w:rsidR="00DE4067" w:rsidRPr="00DE4067" w:rsidRDefault="00DE4067" w:rsidP="00DE4067">
      <w:pPr>
        <w:pStyle w:val="Default"/>
        <w:numPr>
          <w:ilvl w:val="0"/>
          <w:numId w:val="36"/>
        </w:numPr>
      </w:pPr>
      <w:r w:rsidRPr="00DE4067">
        <w:t xml:space="preserve">2. Критерии выставления оценок за тест, состоящий из </w:t>
      </w:r>
      <w:r w:rsidRPr="00DE4067">
        <w:rPr>
          <w:b/>
          <w:bCs/>
        </w:rPr>
        <w:t xml:space="preserve">20 вопросов. </w:t>
      </w:r>
    </w:p>
    <w:p w14:paraId="1A021225" w14:textId="77777777" w:rsidR="00DE4067" w:rsidRPr="00DE4067" w:rsidRDefault="00DE4067" w:rsidP="00DE4067">
      <w:pPr>
        <w:pStyle w:val="Default"/>
        <w:numPr>
          <w:ilvl w:val="1"/>
          <w:numId w:val="36"/>
        </w:numPr>
      </w:pPr>
      <w:r w:rsidRPr="00DE4067">
        <w:t xml:space="preserve">Время выполнения работы: 30-40 мин. </w:t>
      </w:r>
    </w:p>
    <w:p w14:paraId="5C7EDD39" w14:textId="77777777" w:rsidR="00DE4067" w:rsidRPr="00DE4067" w:rsidRDefault="00DE4067" w:rsidP="00DE4067">
      <w:pPr>
        <w:pStyle w:val="Default"/>
        <w:numPr>
          <w:ilvl w:val="1"/>
          <w:numId w:val="36"/>
        </w:numPr>
      </w:pPr>
      <w:r w:rsidRPr="00DE4067">
        <w:t xml:space="preserve">Оценка «5» - 18-20 правильных ответов, «4» - 14-17, «3» - 10-13, «2» - менее 10 правильных ответов. </w:t>
      </w:r>
    </w:p>
    <w:p w14:paraId="09F9AE00" w14:textId="77777777" w:rsidR="00DE4067" w:rsidRPr="00DE4067" w:rsidRDefault="00DE4067" w:rsidP="00DE40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Оценка качества выполнения практических и самостоятельных работ по географии. </w:t>
      </w:r>
    </w:p>
    <w:p w14:paraId="4A94E4C1" w14:textId="77777777" w:rsidR="00DE4067" w:rsidRPr="00DE4067" w:rsidRDefault="00DE4067" w:rsidP="00DE4067">
      <w:pPr>
        <w:autoSpaceDE w:val="0"/>
        <w:autoSpaceDN w:val="0"/>
        <w:adjustRightInd w:val="0"/>
        <w:spacing w:after="0" w:line="240" w:lineRule="auto"/>
        <w:ind w:left="360" w:right="20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Отметка "5" </w:t>
      </w:r>
    </w:p>
    <w:p w14:paraId="4D18A724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Практическая или самостоятельная работа выполнена в полном объеме с соблюдением необходимой последовательно 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</w:t>
      </w:r>
    </w:p>
    <w:p w14:paraId="45D0E08D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и самостоятельных работ теоретические знания, практические умения и навыки. </w:t>
      </w:r>
    </w:p>
    <w:p w14:paraId="79435E35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Работа оформлена аккуратно, в оптимальной для фиксации результатов форме. </w:t>
      </w:r>
    </w:p>
    <w:p w14:paraId="2882010E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Форма фиксации материалов может быть предложена учителем или выбрана самими учащимися. </w:t>
      </w:r>
    </w:p>
    <w:p w14:paraId="1E6F3BD9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Отметка "4" </w:t>
      </w:r>
    </w:p>
    <w:p w14:paraId="2C57AB6E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Практическая или самостоятельная работа выполнена учащимися в полном объеме и самостоятельно. </w:t>
      </w:r>
    </w:p>
    <w:p w14:paraId="3A586C42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 </w:t>
      </w:r>
    </w:p>
    <w:p w14:paraId="6D3DFCE3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</w:t>
      </w:r>
    </w:p>
    <w:p w14:paraId="7E1B734B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умениями, необходимыми для самостоятельного выполнения работы. </w:t>
      </w:r>
    </w:p>
    <w:p w14:paraId="7E22F48F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Допускаются неточности и небрежность в оформлении результатов работы. </w:t>
      </w:r>
    </w:p>
    <w:p w14:paraId="1E0D1CF2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Отметка "3" </w:t>
      </w:r>
    </w:p>
    <w:p w14:paraId="781C214A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Практическая работа выполнена и оформлена учащимися с помощью учителя или хорошо подготовленных и уже </w:t>
      </w:r>
    </w:p>
    <w:p w14:paraId="6A36089E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выполнивших на "отлично" данную работу учащихся. На выполнение работы затрачено много времени (можно дать возможность доделать работу дома). Учащиеся показали знания теоретического материала, но испытывали затруднения при самостоятельной работе с картами атласа, статистическими материала ми, географическими инструментами. </w:t>
      </w:r>
    </w:p>
    <w:p w14:paraId="35F5959A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Отметка "2" </w:t>
      </w:r>
    </w:p>
    <w:p w14:paraId="2979069E" w14:textId="77777777" w:rsidR="00DE4067" w:rsidRPr="00DE4067" w:rsidRDefault="00DE4067" w:rsidP="00DE4067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Выставляется в том случае, когда учащиеся оказались не подготовленными к выполнению этой работы. Полученные </w:t>
      </w:r>
    </w:p>
    <w:p w14:paraId="22FFB4CA" w14:textId="77777777" w:rsidR="00DE4067" w:rsidRPr="00DE4067" w:rsidRDefault="00DE4067" w:rsidP="00DE4067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>результаты не позволяют сделать правильных выводов и полностью расходятся с поставленной целью. Обнаружено</w:t>
      </w:r>
      <w:r w:rsidR="001D44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из-за плохой подготовки учащегося. </w:t>
      </w:r>
    </w:p>
    <w:p w14:paraId="46C7779C" w14:textId="77777777" w:rsidR="00DE4067" w:rsidRPr="00DE4067" w:rsidRDefault="00DE4067" w:rsidP="00DE40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Оценка умений работать с картой и другими источниками географических знаний. </w:t>
      </w:r>
    </w:p>
    <w:p w14:paraId="6D44676C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Отметка «5» - правильный, полный отбор источников знаний, рациональное их использование в определенной последовательности; соблюдение логики в описании или характеристике географических территорий или объектов; самостоятельное выполнение и формулирование выводов на основе практической деятельности; аккуратное оформление результатов работы. </w:t>
      </w:r>
    </w:p>
    <w:p w14:paraId="74408C92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Отметка «4» - правильный и полный отбор источников знаний, допускаются неточности в использовании карт и других источников знаний, в оформлении результатов. </w:t>
      </w:r>
    </w:p>
    <w:p w14:paraId="6B5DC46F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Отметка «3» - правильное использование основных источников знаний; допускаются неточности в формулировке выводов; неаккуратное оформление результатов. </w:t>
      </w:r>
    </w:p>
    <w:p w14:paraId="0745B8DC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Отметка «2» - неумение отбирать и использовать основные источники знаний; допускаются существенные ошибки в выполнении задания и в оформлении результатов. </w:t>
      </w:r>
    </w:p>
    <w:p w14:paraId="18D17E01" w14:textId="77777777" w:rsidR="00DE4067" w:rsidRPr="00DE4067" w:rsidRDefault="00DE4067" w:rsidP="003E756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Требования к выполнению практических работ на контурной карте. </w:t>
      </w:r>
    </w:p>
    <w:p w14:paraId="37DBBB0A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Практические и самостоятельные работы на контурной карте выполняются с использованием карт атласа и учебника, а также описания задания к работе. </w:t>
      </w:r>
    </w:p>
    <w:p w14:paraId="03A33DD6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Чтобы не перегружать контурную карту, мелкие объекты обозначаются цифрами с последующим их пояснением за рамками карты (в графе: «условные знаки»). </w:t>
      </w:r>
    </w:p>
    <w:p w14:paraId="2887EDFF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При нанесении на контурную карту географических объектов используйте линии градусной сетки, речные системы, береговую линию и границы государств (это нужно для ориентира и удобства, а также для правильности нанесения объектов). </w:t>
      </w:r>
    </w:p>
    <w:p w14:paraId="01C20C68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 </w:t>
      </w:r>
    </w:p>
    <w:p w14:paraId="0C62B12D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Не копируйте карты атласа, необходимо точно выполнять предложенные вам задания (избегайте нанесение «лишней информации»: </w:t>
      </w: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отметка за правильно оформленную работу по предложенным заданиям может быть снижена на один балл в случае добавления в работу излишней информации</w:t>
      </w: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</w:p>
    <w:p w14:paraId="4133B217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Географические названия объектов подписывайте с заглавной буквы. </w:t>
      </w:r>
    </w:p>
    <w:p w14:paraId="7743E34D" w14:textId="77777777" w:rsidR="00DE4067" w:rsidRPr="00DE4067" w:rsidRDefault="00DE4067" w:rsidP="00DE4067">
      <w:pPr>
        <w:numPr>
          <w:ilvl w:val="0"/>
          <w:numId w:val="36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>Работа должна быть выполнена аккуратно без грамматически ошибок (</w:t>
      </w: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отметка за работу может быть снижена за небрежность и грамматические ошибки на один и более баллов</w:t>
      </w:r>
      <w:r w:rsidRPr="00DE4067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0273F26B" w14:textId="77777777" w:rsidR="00DE4067" w:rsidRPr="00DE4067" w:rsidRDefault="00DE4067" w:rsidP="00DE4067">
      <w:pPr>
        <w:ind w:left="7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Правила работы с контурной картой.</w:t>
      </w:r>
    </w:p>
    <w:p w14:paraId="3527A6A6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Подберите материалы для выполнения задания на карте (текстовые карты, статистические материалы, текст учебника), выделите главное. </w:t>
      </w:r>
    </w:p>
    <w:p w14:paraId="4D30F57D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Проранжируйте показатели по 2-3 уровням – высокие, средние, низкие. </w:t>
      </w:r>
    </w:p>
    <w:p w14:paraId="6A469C51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При помощи условных знаков, выбранных вами, выполните задание, условные знаки отобразите в легенде карты. </w:t>
      </w:r>
    </w:p>
    <w:p w14:paraId="31E7BC73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 </w:t>
      </w:r>
    </w:p>
    <w:p w14:paraId="22354645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>Над северной рамкой (вверху карты) не забудьте написать название выполненной работы .</w:t>
      </w:r>
    </w:p>
    <w:p w14:paraId="70D58B46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4067">
        <w:rPr>
          <w:rFonts w:ascii="Times New Roman" w:hAnsi="Times New Roman" w:cs="Times New Roman"/>
          <w:color w:val="000000"/>
          <w:sz w:val="24"/>
          <w:szCs w:val="24"/>
        </w:rPr>
        <w:t xml:space="preserve">Не забудьте подписать работу внизу карты! </w:t>
      </w:r>
    </w:p>
    <w:p w14:paraId="4B4CDDD6" w14:textId="77777777" w:rsidR="00DE4067" w:rsidRPr="00DE4067" w:rsidRDefault="00DE4067" w:rsidP="00DE4067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7F2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Помните: </w:t>
      </w:r>
      <w:r w:rsidRPr="004B7F2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работать в контурных картах фломастерами и маркерами </w:t>
      </w:r>
      <w:r w:rsidRPr="004B7F2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запрещено! </w:t>
      </w:r>
    </w:p>
    <w:sectPr w:rsidR="00DE4067" w:rsidRPr="00DE4067" w:rsidSect="00C74DB6">
      <w:pgSz w:w="16838" w:h="11906" w:orient="landscape"/>
      <w:pgMar w:top="284" w:right="1134" w:bottom="709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9853A" w14:textId="77777777" w:rsidR="001A1F4C" w:rsidRDefault="001A1F4C" w:rsidP="004957FB">
      <w:pPr>
        <w:spacing w:after="0" w:line="240" w:lineRule="auto"/>
      </w:pPr>
      <w:r>
        <w:separator/>
      </w:r>
    </w:p>
  </w:endnote>
  <w:endnote w:type="continuationSeparator" w:id="0">
    <w:p w14:paraId="04CDA23A" w14:textId="77777777" w:rsidR="001A1F4C" w:rsidRDefault="001A1F4C" w:rsidP="00495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ondC">
    <w:altName w:val="MS Mincho"/>
    <w:charset w:val="80"/>
    <w:family w:val="decorative"/>
    <w:pitch w:val="variable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8C1A5" w14:textId="77777777" w:rsidR="001A1F4C" w:rsidRDefault="001A1F4C" w:rsidP="004957FB">
      <w:pPr>
        <w:spacing w:after="0" w:line="240" w:lineRule="auto"/>
      </w:pPr>
      <w:r>
        <w:separator/>
      </w:r>
    </w:p>
  </w:footnote>
  <w:footnote w:type="continuationSeparator" w:id="0">
    <w:p w14:paraId="71B62C5C" w14:textId="77777777" w:rsidR="001A1F4C" w:rsidRDefault="001A1F4C" w:rsidP="004957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E4683"/>
    <w:multiLevelType w:val="multilevel"/>
    <w:tmpl w:val="C9707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CB3A78"/>
    <w:multiLevelType w:val="multilevel"/>
    <w:tmpl w:val="AC62C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5271B3"/>
    <w:multiLevelType w:val="hybridMultilevel"/>
    <w:tmpl w:val="769E298A"/>
    <w:lvl w:ilvl="0" w:tplc="3D2067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63A86"/>
    <w:multiLevelType w:val="multilevel"/>
    <w:tmpl w:val="D8DE3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9C464B"/>
    <w:multiLevelType w:val="hybridMultilevel"/>
    <w:tmpl w:val="7AC0B976"/>
    <w:lvl w:ilvl="0" w:tplc="840E809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C2AF1"/>
    <w:multiLevelType w:val="multilevel"/>
    <w:tmpl w:val="31F86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B46DF7"/>
    <w:multiLevelType w:val="multilevel"/>
    <w:tmpl w:val="B1DCB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7E48E4"/>
    <w:multiLevelType w:val="multilevel"/>
    <w:tmpl w:val="2EA6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07505F"/>
    <w:multiLevelType w:val="multilevel"/>
    <w:tmpl w:val="12440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9E43E4"/>
    <w:multiLevelType w:val="multilevel"/>
    <w:tmpl w:val="83A4BE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68765E"/>
    <w:multiLevelType w:val="multilevel"/>
    <w:tmpl w:val="8E4C6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DB5500"/>
    <w:multiLevelType w:val="multilevel"/>
    <w:tmpl w:val="520E7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17073E"/>
    <w:multiLevelType w:val="multilevel"/>
    <w:tmpl w:val="2746E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822A18"/>
    <w:multiLevelType w:val="multilevel"/>
    <w:tmpl w:val="25CEC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155FE8"/>
    <w:multiLevelType w:val="multilevel"/>
    <w:tmpl w:val="28EEA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1D20A3"/>
    <w:multiLevelType w:val="hybridMultilevel"/>
    <w:tmpl w:val="3C40E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35E29"/>
    <w:multiLevelType w:val="multilevel"/>
    <w:tmpl w:val="29C49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8469C3"/>
    <w:multiLevelType w:val="multilevel"/>
    <w:tmpl w:val="4FC00D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052F9D"/>
    <w:multiLevelType w:val="hybridMultilevel"/>
    <w:tmpl w:val="71D0B186"/>
    <w:lvl w:ilvl="0" w:tplc="19AAFE3E">
      <w:start w:val="1"/>
      <w:numFmt w:val="decimal"/>
      <w:lvlText w:val="%1."/>
      <w:lvlJc w:val="left"/>
      <w:pPr>
        <w:ind w:left="720" w:hanging="360"/>
      </w:pPr>
      <w:rPr>
        <w:b w:val="0"/>
        <w:bCs w:val="0"/>
        <w:i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3D1CD9"/>
    <w:multiLevelType w:val="hybridMultilevel"/>
    <w:tmpl w:val="EBAA9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B80442"/>
    <w:multiLevelType w:val="multilevel"/>
    <w:tmpl w:val="348C3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8A410A9"/>
    <w:multiLevelType w:val="multilevel"/>
    <w:tmpl w:val="8F2A9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EAA0BEE"/>
    <w:multiLevelType w:val="multilevel"/>
    <w:tmpl w:val="AED21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C934F98"/>
    <w:multiLevelType w:val="hybridMultilevel"/>
    <w:tmpl w:val="13CA80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510533"/>
    <w:multiLevelType w:val="multilevel"/>
    <w:tmpl w:val="62CCA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4EF7BDD"/>
    <w:multiLevelType w:val="multilevel"/>
    <w:tmpl w:val="61A6A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6A04B62"/>
    <w:multiLevelType w:val="multilevel"/>
    <w:tmpl w:val="664E3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6D663AC"/>
    <w:multiLevelType w:val="multilevel"/>
    <w:tmpl w:val="33A221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6F46770"/>
    <w:multiLevelType w:val="hybridMultilevel"/>
    <w:tmpl w:val="93B04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1A5950"/>
    <w:multiLevelType w:val="multilevel"/>
    <w:tmpl w:val="311C61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AFE6CDC"/>
    <w:multiLevelType w:val="multilevel"/>
    <w:tmpl w:val="FDDA1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B3B7FE6"/>
    <w:multiLevelType w:val="hybridMultilevel"/>
    <w:tmpl w:val="C74E927C"/>
    <w:lvl w:ilvl="0" w:tplc="19FAFB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30B5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186BF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A7C1B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4143D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41ED0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0834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843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CE75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70DA27F0"/>
    <w:multiLevelType w:val="multilevel"/>
    <w:tmpl w:val="C50AA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B554712"/>
    <w:multiLevelType w:val="multilevel"/>
    <w:tmpl w:val="8216F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BF5FBF"/>
    <w:multiLevelType w:val="multilevel"/>
    <w:tmpl w:val="D16A54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990859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6141960">
    <w:abstractNumId w:val="31"/>
  </w:num>
  <w:num w:numId="3" w16cid:durableId="606935616">
    <w:abstractNumId w:val="18"/>
  </w:num>
  <w:num w:numId="4" w16cid:durableId="560140874">
    <w:abstractNumId w:val="15"/>
  </w:num>
  <w:num w:numId="5" w16cid:durableId="193617366">
    <w:abstractNumId w:val="4"/>
  </w:num>
  <w:num w:numId="6" w16cid:durableId="1408528463">
    <w:abstractNumId w:val="2"/>
  </w:num>
  <w:num w:numId="7" w16cid:durableId="1407609966">
    <w:abstractNumId w:val="34"/>
  </w:num>
  <w:num w:numId="8" w16cid:durableId="2124031554">
    <w:abstractNumId w:val="28"/>
  </w:num>
  <w:num w:numId="9" w16cid:durableId="861749810">
    <w:abstractNumId w:val="23"/>
  </w:num>
  <w:num w:numId="10" w16cid:durableId="232012187">
    <w:abstractNumId w:val="13"/>
  </w:num>
  <w:num w:numId="11" w16cid:durableId="1693920966">
    <w:abstractNumId w:val="7"/>
  </w:num>
  <w:num w:numId="12" w16cid:durableId="290791594">
    <w:abstractNumId w:val="0"/>
  </w:num>
  <w:num w:numId="13" w16cid:durableId="1077626829">
    <w:abstractNumId w:val="30"/>
  </w:num>
  <w:num w:numId="14" w16cid:durableId="307051226">
    <w:abstractNumId w:val="32"/>
  </w:num>
  <w:num w:numId="15" w16cid:durableId="829322761">
    <w:abstractNumId w:val="1"/>
  </w:num>
  <w:num w:numId="16" w16cid:durableId="1987510351">
    <w:abstractNumId w:val="11"/>
  </w:num>
  <w:num w:numId="17" w16cid:durableId="1607494611">
    <w:abstractNumId w:val="26"/>
  </w:num>
  <w:num w:numId="18" w16cid:durableId="917597950">
    <w:abstractNumId w:val="9"/>
  </w:num>
  <w:num w:numId="19" w16cid:durableId="1426800490">
    <w:abstractNumId w:val="25"/>
  </w:num>
  <w:num w:numId="20" w16cid:durableId="1319770207">
    <w:abstractNumId w:val="29"/>
  </w:num>
  <w:num w:numId="21" w16cid:durableId="757824383">
    <w:abstractNumId w:val="17"/>
  </w:num>
  <w:num w:numId="22" w16cid:durableId="1380201673">
    <w:abstractNumId w:val="27"/>
  </w:num>
  <w:num w:numId="23" w16cid:durableId="469633905">
    <w:abstractNumId w:val="16"/>
  </w:num>
  <w:num w:numId="24" w16cid:durableId="876162894">
    <w:abstractNumId w:val="14"/>
  </w:num>
  <w:num w:numId="25" w16cid:durableId="114714217">
    <w:abstractNumId w:val="21"/>
  </w:num>
  <w:num w:numId="26" w16cid:durableId="1022434297">
    <w:abstractNumId w:val="3"/>
  </w:num>
  <w:num w:numId="27" w16cid:durableId="722170079">
    <w:abstractNumId w:val="8"/>
  </w:num>
  <w:num w:numId="28" w16cid:durableId="221792501">
    <w:abstractNumId w:val="22"/>
  </w:num>
  <w:num w:numId="29" w16cid:durableId="1646426536">
    <w:abstractNumId w:val="5"/>
  </w:num>
  <w:num w:numId="30" w16cid:durableId="1013649012">
    <w:abstractNumId w:val="33"/>
  </w:num>
  <w:num w:numId="31" w16cid:durableId="1313411389">
    <w:abstractNumId w:val="12"/>
  </w:num>
  <w:num w:numId="32" w16cid:durableId="1229729897">
    <w:abstractNumId w:val="10"/>
  </w:num>
  <w:num w:numId="33" w16cid:durableId="796069856">
    <w:abstractNumId w:val="6"/>
  </w:num>
  <w:num w:numId="34" w16cid:durableId="758213785">
    <w:abstractNumId w:val="24"/>
  </w:num>
  <w:num w:numId="35" w16cid:durableId="2042241651">
    <w:abstractNumId w:val="20"/>
  </w:num>
  <w:num w:numId="36" w16cid:durableId="14197058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06F"/>
    <w:rsid w:val="00016A2F"/>
    <w:rsid w:val="00067A04"/>
    <w:rsid w:val="00072B85"/>
    <w:rsid w:val="000838D2"/>
    <w:rsid w:val="00097EF6"/>
    <w:rsid w:val="000B221A"/>
    <w:rsid w:val="000B5F6A"/>
    <w:rsid w:val="000F5E02"/>
    <w:rsid w:val="00100D0E"/>
    <w:rsid w:val="001162E0"/>
    <w:rsid w:val="00116E63"/>
    <w:rsid w:val="001411ED"/>
    <w:rsid w:val="001559A4"/>
    <w:rsid w:val="0016386F"/>
    <w:rsid w:val="00173ACB"/>
    <w:rsid w:val="00194E58"/>
    <w:rsid w:val="001A1F4C"/>
    <w:rsid w:val="001B21B7"/>
    <w:rsid w:val="001D44CE"/>
    <w:rsid w:val="001E22F4"/>
    <w:rsid w:val="001F3B3A"/>
    <w:rsid w:val="00202640"/>
    <w:rsid w:val="002118D0"/>
    <w:rsid w:val="00215EE0"/>
    <w:rsid w:val="00230398"/>
    <w:rsid w:val="00233E59"/>
    <w:rsid w:val="0025404B"/>
    <w:rsid w:val="00267AAE"/>
    <w:rsid w:val="002B5670"/>
    <w:rsid w:val="002C2DEC"/>
    <w:rsid w:val="002C3A12"/>
    <w:rsid w:val="002D02A7"/>
    <w:rsid w:val="002D288D"/>
    <w:rsid w:val="002D3B68"/>
    <w:rsid w:val="002E0260"/>
    <w:rsid w:val="002E4C8C"/>
    <w:rsid w:val="00302490"/>
    <w:rsid w:val="00316033"/>
    <w:rsid w:val="00347FCF"/>
    <w:rsid w:val="00351346"/>
    <w:rsid w:val="003B1D38"/>
    <w:rsid w:val="003C1388"/>
    <w:rsid w:val="003C18DB"/>
    <w:rsid w:val="003E4A51"/>
    <w:rsid w:val="003E7569"/>
    <w:rsid w:val="004326F0"/>
    <w:rsid w:val="0044233D"/>
    <w:rsid w:val="00461F3F"/>
    <w:rsid w:val="00481A46"/>
    <w:rsid w:val="00482461"/>
    <w:rsid w:val="004957FB"/>
    <w:rsid w:val="004B7F23"/>
    <w:rsid w:val="004D1883"/>
    <w:rsid w:val="004D36CD"/>
    <w:rsid w:val="004E7E74"/>
    <w:rsid w:val="0051501B"/>
    <w:rsid w:val="005328E2"/>
    <w:rsid w:val="0054434C"/>
    <w:rsid w:val="00550E9D"/>
    <w:rsid w:val="00564DDD"/>
    <w:rsid w:val="00573798"/>
    <w:rsid w:val="00583378"/>
    <w:rsid w:val="00584BFF"/>
    <w:rsid w:val="005D32B0"/>
    <w:rsid w:val="005F1D81"/>
    <w:rsid w:val="00611162"/>
    <w:rsid w:val="006336D2"/>
    <w:rsid w:val="00674A71"/>
    <w:rsid w:val="006760F8"/>
    <w:rsid w:val="00687414"/>
    <w:rsid w:val="006A1ECA"/>
    <w:rsid w:val="006F0B49"/>
    <w:rsid w:val="00701BDE"/>
    <w:rsid w:val="007148C4"/>
    <w:rsid w:val="00731D9B"/>
    <w:rsid w:val="00746BBB"/>
    <w:rsid w:val="00746EBF"/>
    <w:rsid w:val="00760E1E"/>
    <w:rsid w:val="00765451"/>
    <w:rsid w:val="007A2B8C"/>
    <w:rsid w:val="007A4A28"/>
    <w:rsid w:val="007D2C8E"/>
    <w:rsid w:val="007E3104"/>
    <w:rsid w:val="00831EB6"/>
    <w:rsid w:val="00841297"/>
    <w:rsid w:val="0084454D"/>
    <w:rsid w:val="00850D99"/>
    <w:rsid w:val="0085497E"/>
    <w:rsid w:val="00864571"/>
    <w:rsid w:val="008B5DC8"/>
    <w:rsid w:val="008D54E4"/>
    <w:rsid w:val="008D606F"/>
    <w:rsid w:val="008F265D"/>
    <w:rsid w:val="00902F04"/>
    <w:rsid w:val="009130D8"/>
    <w:rsid w:val="009204E4"/>
    <w:rsid w:val="00960B34"/>
    <w:rsid w:val="00964721"/>
    <w:rsid w:val="00964833"/>
    <w:rsid w:val="00987682"/>
    <w:rsid w:val="009D7092"/>
    <w:rsid w:val="009E3879"/>
    <w:rsid w:val="009F13B6"/>
    <w:rsid w:val="009F47B2"/>
    <w:rsid w:val="00A0699E"/>
    <w:rsid w:val="00A14C24"/>
    <w:rsid w:val="00A35444"/>
    <w:rsid w:val="00A55ACB"/>
    <w:rsid w:val="00A86A9E"/>
    <w:rsid w:val="00A95691"/>
    <w:rsid w:val="00A963A5"/>
    <w:rsid w:val="00AC45A8"/>
    <w:rsid w:val="00AD1C12"/>
    <w:rsid w:val="00AE1D88"/>
    <w:rsid w:val="00AF150C"/>
    <w:rsid w:val="00B15F1C"/>
    <w:rsid w:val="00B6452D"/>
    <w:rsid w:val="00B903FC"/>
    <w:rsid w:val="00B928D6"/>
    <w:rsid w:val="00BB48F6"/>
    <w:rsid w:val="00BD3711"/>
    <w:rsid w:val="00C31AD0"/>
    <w:rsid w:val="00C336BE"/>
    <w:rsid w:val="00C405CA"/>
    <w:rsid w:val="00C40FD8"/>
    <w:rsid w:val="00C74DB6"/>
    <w:rsid w:val="00C8246D"/>
    <w:rsid w:val="00C91E2E"/>
    <w:rsid w:val="00C9685E"/>
    <w:rsid w:val="00C9790A"/>
    <w:rsid w:val="00CE303C"/>
    <w:rsid w:val="00CE58D9"/>
    <w:rsid w:val="00CF64AD"/>
    <w:rsid w:val="00D06351"/>
    <w:rsid w:val="00D147A3"/>
    <w:rsid w:val="00D15E6C"/>
    <w:rsid w:val="00D72C73"/>
    <w:rsid w:val="00D778B5"/>
    <w:rsid w:val="00D86FC0"/>
    <w:rsid w:val="00D90C0F"/>
    <w:rsid w:val="00DA6D51"/>
    <w:rsid w:val="00DC3A0F"/>
    <w:rsid w:val="00DD202D"/>
    <w:rsid w:val="00DE4067"/>
    <w:rsid w:val="00DE4412"/>
    <w:rsid w:val="00DF6091"/>
    <w:rsid w:val="00E02411"/>
    <w:rsid w:val="00E02BC9"/>
    <w:rsid w:val="00E41205"/>
    <w:rsid w:val="00EC5892"/>
    <w:rsid w:val="00EC62E3"/>
    <w:rsid w:val="00EE32B6"/>
    <w:rsid w:val="00EE740E"/>
    <w:rsid w:val="00EE7542"/>
    <w:rsid w:val="00EE7A48"/>
    <w:rsid w:val="00F74F15"/>
    <w:rsid w:val="00F84B7A"/>
    <w:rsid w:val="00FA1DA6"/>
    <w:rsid w:val="00FD1AFB"/>
    <w:rsid w:val="00FF128F"/>
    <w:rsid w:val="00FF39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BE519"/>
  <w15:docId w15:val="{C0DF43AD-5068-4141-ACA2-9D2CC1484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606F"/>
  </w:style>
  <w:style w:type="paragraph" w:styleId="1">
    <w:name w:val="heading 1"/>
    <w:basedOn w:val="a"/>
    <w:next w:val="a"/>
    <w:link w:val="10"/>
    <w:qFormat/>
    <w:rsid w:val="009F13B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1A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288D"/>
    <w:pPr>
      <w:ind w:left="720"/>
      <w:contextualSpacing/>
    </w:pPr>
  </w:style>
  <w:style w:type="table" w:styleId="a4">
    <w:name w:val="Table Grid"/>
    <w:basedOn w:val="a1"/>
    <w:uiPriority w:val="59"/>
    <w:rsid w:val="00DF60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495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57FB"/>
  </w:style>
  <w:style w:type="paragraph" w:styleId="a7">
    <w:name w:val="footer"/>
    <w:basedOn w:val="a"/>
    <w:link w:val="a8"/>
    <w:uiPriority w:val="99"/>
    <w:unhideWhenUsed/>
    <w:rsid w:val="00495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957FB"/>
  </w:style>
  <w:style w:type="paragraph" w:styleId="a9">
    <w:name w:val="Balloon Text"/>
    <w:basedOn w:val="a"/>
    <w:link w:val="aa"/>
    <w:uiPriority w:val="99"/>
    <w:semiHidden/>
    <w:unhideWhenUsed/>
    <w:rsid w:val="002D0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D02A7"/>
    <w:rPr>
      <w:rFonts w:ascii="Tahoma" w:hAnsi="Tahoma" w:cs="Tahoma"/>
      <w:sz w:val="16"/>
      <w:szCs w:val="16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3C138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customStyle="1" w:styleId="11">
    <w:name w:val="Сетка таблицы1"/>
    <w:basedOn w:val="a1"/>
    <w:next w:val="a4"/>
    <w:uiPriority w:val="59"/>
    <w:rsid w:val="002118D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Без интервала Знак"/>
    <w:link w:val="ac"/>
    <w:locked/>
    <w:rsid w:val="000B5F6A"/>
    <w:rPr>
      <w:rFonts w:ascii="Calibri" w:eastAsia="Calibri" w:hAnsi="Calibri" w:cs="Times New Roman"/>
    </w:rPr>
  </w:style>
  <w:style w:type="paragraph" w:styleId="ac">
    <w:name w:val="No Spacing"/>
    <w:link w:val="ab"/>
    <w:qFormat/>
    <w:rsid w:val="000B5F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9F13B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D1A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Normal (Web)"/>
    <w:basedOn w:val="a"/>
    <w:uiPriority w:val="99"/>
    <w:semiHidden/>
    <w:unhideWhenUsed/>
    <w:rsid w:val="00FD1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DE406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73AC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1"/>
    <w:qFormat/>
    <w:rsid w:val="00173A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">
    <w:name w:val="Основной текст Знак"/>
    <w:basedOn w:val="a0"/>
    <w:link w:val="ae"/>
    <w:uiPriority w:val="1"/>
    <w:rsid w:val="00173ACB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173ACB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CharAttribute501">
    <w:name w:val="CharAttribute501"/>
    <w:uiPriority w:val="99"/>
    <w:rsid w:val="002B5670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385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71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9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0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B04BB-A941-4EB8-A419-AB1070868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7319</Words>
  <Characters>41719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Лиля</dc:creator>
  <cp:lastModifiedBy>USER</cp:lastModifiedBy>
  <cp:revision>29</cp:revision>
  <cp:lastPrinted>2019-09-21T18:20:00Z</cp:lastPrinted>
  <dcterms:created xsi:type="dcterms:W3CDTF">2018-09-09T13:32:00Z</dcterms:created>
  <dcterms:modified xsi:type="dcterms:W3CDTF">2022-08-31T04:35:00Z</dcterms:modified>
</cp:coreProperties>
</file>